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D8" w:rsidRDefault="00D445D8" w:rsidP="00D445D8">
      <w:pPr>
        <w:pStyle w:val="Heading1"/>
        <w:jc w:val="center"/>
      </w:pPr>
      <w:proofErr w:type="spellStart"/>
      <w:proofErr w:type="gramStart"/>
      <w:r>
        <w:t>eToys</w:t>
      </w:r>
      <w:proofErr w:type="spellEnd"/>
      <w:proofErr w:type="gramEnd"/>
      <w:r>
        <w:t xml:space="preserve"> Book</w:t>
      </w:r>
    </w:p>
    <w:p w:rsidR="00D445D8" w:rsidRDefault="00D445D8" w:rsidP="00D445D8"/>
    <w:p w:rsidR="00D445D8" w:rsidRDefault="00D445D8" w:rsidP="00D445D8">
      <w:pPr>
        <w:sectPr w:rsidR="00D445D8">
          <w:pgSz w:w="11900" w:h="16840"/>
          <w:pgMar w:top="567" w:right="567" w:bottom="567" w:left="567" w:header="709" w:footer="709" w:gutter="0"/>
          <w:cols w:space="708"/>
        </w:sectPr>
      </w:pPr>
    </w:p>
    <w:p w:rsidR="002D68BC" w:rsidRDefault="00F2175E" w:rsidP="00D445D8">
      <w:r>
        <w:rPr>
          <w:noProof/>
        </w:rPr>
        <w:lastRenderedPageBreak/>
        <w:drawing>
          <wp:anchor distT="0" distB="0" distL="114300" distR="114300" simplePos="0" relativeHeight="251661312" behindDoc="0" locked="0" layoutInCell="1" allowOverlap="1">
            <wp:simplePos x="0" y="0"/>
            <wp:positionH relativeFrom="column">
              <wp:posOffset>3963670</wp:posOffset>
            </wp:positionH>
            <wp:positionV relativeFrom="paragraph">
              <wp:posOffset>1517015</wp:posOffset>
            </wp:positionV>
            <wp:extent cx="2654935" cy="2032000"/>
            <wp:effectExtent l="19050" t="0" r="0" b="0"/>
            <wp:wrapTopAndBottom/>
            <wp:docPr id="7" name="Picture 4" descr=":images:boo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book.tiff"/>
                    <pic:cNvPicPr>
                      <a:picLocks noChangeAspect="1" noChangeArrowheads="1"/>
                    </pic:cNvPicPr>
                  </pic:nvPicPr>
                  <pic:blipFill>
                    <a:blip r:embed="rId4"/>
                    <a:srcRect/>
                    <a:stretch>
                      <a:fillRect/>
                    </a:stretch>
                  </pic:blipFill>
                  <pic:spPr bwMode="auto">
                    <a:xfrm>
                      <a:off x="0" y="0"/>
                      <a:ext cx="2654935" cy="2032000"/>
                    </a:xfrm>
                    <a:prstGeom prst="rect">
                      <a:avLst/>
                    </a:prstGeom>
                    <a:noFill/>
                    <a:ln w="9525">
                      <a:noFill/>
                      <a:miter lim="800000"/>
                      <a:headEnd/>
                      <a:tailEnd/>
                    </a:ln>
                  </pic:spPr>
                </pic:pic>
              </a:graphicData>
            </a:graphic>
          </wp:anchor>
        </w:drawing>
      </w:r>
      <w:r w:rsidR="00FD2524">
        <w:t xml:space="preserve">The </w:t>
      </w:r>
      <w:r w:rsidR="00FD2524" w:rsidRPr="00FD2524">
        <w:rPr>
          <w:rStyle w:val="etoystermdef"/>
        </w:rPr>
        <w:t>B</w:t>
      </w:r>
      <w:r w:rsidR="004662D8" w:rsidRPr="00FD2524">
        <w:rPr>
          <w:rStyle w:val="etoystermdef"/>
        </w:rPr>
        <w:t>ook</w:t>
      </w:r>
      <w:r w:rsidR="004662D8" w:rsidRPr="002D68BC">
        <w:t xml:space="preserve"> is one of the most useful object</w:t>
      </w:r>
      <w:r w:rsidR="002D68BC" w:rsidRPr="002D68BC">
        <w:t xml:space="preserve">s in </w:t>
      </w:r>
      <w:proofErr w:type="spellStart"/>
      <w:r w:rsidR="002D68BC" w:rsidRPr="002D68BC">
        <w:t>eToys</w:t>
      </w:r>
      <w:proofErr w:type="spellEnd"/>
      <w:r w:rsidR="002D68BC" w:rsidRPr="002D68BC">
        <w:t xml:space="preserve">. You can use it to </w:t>
      </w:r>
      <w:r w:rsidR="00AB43EA">
        <w:t>d</w:t>
      </w:r>
      <w:r w:rsidR="008017CB">
        <w:t>o Slideshows, class diaries and</w:t>
      </w:r>
      <w:r w:rsidR="002D68BC" w:rsidRPr="002D68BC">
        <w:t xml:space="preserve"> </w:t>
      </w:r>
      <w:r w:rsidR="00841AAC">
        <w:t>album</w:t>
      </w:r>
      <w:r w:rsidR="00CC7387">
        <w:t>s</w:t>
      </w:r>
      <w:r w:rsidR="00841AAC">
        <w:t>;</w:t>
      </w:r>
      <w:r w:rsidR="008017CB">
        <w:t xml:space="preserve"> </w:t>
      </w:r>
      <w:r w:rsidR="002D68BC" w:rsidRPr="002D68BC">
        <w:t>register observations an</w:t>
      </w:r>
      <w:r w:rsidR="00AB43EA">
        <w:t>d</w:t>
      </w:r>
      <w:r w:rsidR="00CC7387">
        <w:t xml:space="preserve"> even</w:t>
      </w:r>
      <w:r w:rsidR="002D68BC" w:rsidRPr="002D68BC">
        <w:t xml:space="preserve"> create your own </w:t>
      </w:r>
      <w:r w:rsidR="00AB43EA">
        <w:t xml:space="preserve">animated </w:t>
      </w:r>
      <w:r w:rsidR="00841AAC">
        <w:t>book. The most interesting</w:t>
      </w:r>
      <w:r w:rsidR="002D68BC" w:rsidRPr="002D68BC">
        <w:t xml:space="preserve"> is that you can insert any kind of element (</w:t>
      </w:r>
      <w:r w:rsidR="002D68BC" w:rsidRPr="00FD2524">
        <w:rPr>
          <w:rStyle w:val="etoystermdef"/>
        </w:rPr>
        <w:t>object</w:t>
      </w:r>
      <w:r w:rsidR="002D68BC" w:rsidRPr="002D68BC">
        <w:t xml:space="preserve">) inside a </w:t>
      </w:r>
      <w:r w:rsidR="002D68BC" w:rsidRPr="00FD2524">
        <w:rPr>
          <w:rStyle w:val="etoystermdef"/>
        </w:rPr>
        <w:t>book</w:t>
      </w:r>
      <w:r w:rsidR="00CC7387">
        <w:t>. For example, you can add text</w:t>
      </w:r>
      <w:r w:rsidR="002D68BC" w:rsidRPr="002D68BC">
        <w:t>, drawings and even animations in order to bring your book to live.</w:t>
      </w:r>
      <w:r w:rsidR="002D68BC">
        <w:t xml:space="preserve"> So le</w:t>
      </w:r>
      <w:r w:rsidR="00CC7387">
        <w:t>t’s see some tips before you</w:t>
      </w:r>
      <w:r w:rsidR="002D68BC">
        <w:t xml:space="preserve"> create your first </w:t>
      </w:r>
      <w:r w:rsidR="002D68BC" w:rsidRPr="00FD2524">
        <w:rPr>
          <w:rStyle w:val="etoystermdef"/>
        </w:rPr>
        <w:t>book</w:t>
      </w:r>
      <w:r w:rsidR="002D68BC">
        <w:t>!</w:t>
      </w:r>
    </w:p>
    <w:p w:rsidR="000F7B95" w:rsidRDefault="000F7B95" w:rsidP="00D445D8">
      <w:r>
        <w:t xml:space="preserve">First of all, we need to start </w:t>
      </w:r>
      <w:proofErr w:type="spellStart"/>
      <w:r>
        <w:t>eToys</w:t>
      </w:r>
      <w:proofErr w:type="spellEnd"/>
      <w:r>
        <w:t xml:space="preserve">. Look </w:t>
      </w:r>
      <w:r w:rsidR="00CC7387">
        <w:t>this icon</w:t>
      </w:r>
      <w:r>
        <w:t xml:space="preserve"> in your computer:</w:t>
      </w:r>
    </w:p>
    <w:tbl>
      <w:tblPr>
        <w:tblStyle w:val="TableGrid"/>
        <w:tblW w:w="0" w:type="auto"/>
        <w:tblLook w:val="00BF"/>
      </w:tblPr>
      <w:tblGrid>
        <w:gridCol w:w="2622"/>
        <w:gridCol w:w="2623"/>
      </w:tblGrid>
      <w:tr w:rsidR="000F7B95">
        <w:tc>
          <w:tcPr>
            <w:tcW w:w="2622" w:type="dxa"/>
          </w:tcPr>
          <w:p w:rsidR="000F7B95" w:rsidRDefault="00757683" w:rsidP="00CC7387">
            <w:pPr>
              <w:jc w:val="center"/>
            </w:pPr>
            <w:r>
              <w:rPr>
                <w:noProof/>
              </w:rPr>
              <w:drawing>
                <wp:inline distT="0" distB="0" distL="0" distR="0">
                  <wp:extent cx="584835" cy="647817"/>
                  <wp:effectExtent l="25400" t="0" r="0" b="0"/>
                  <wp:docPr id="1" name="Picture 0" descr="etoys icon 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oys icon xo.png"/>
                          <pic:cNvPicPr/>
                        </pic:nvPicPr>
                        <pic:blipFill>
                          <a:blip r:embed="rId5"/>
                          <a:stretch>
                            <a:fillRect/>
                          </a:stretch>
                        </pic:blipFill>
                        <pic:spPr>
                          <a:xfrm>
                            <a:off x="0" y="0"/>
                            <a:ext cx="584762" cy="647736"/>
                          </a:xfrm>
                          <a:prstGeom prst="rect">
                            <a:avLst/>
                          </a:prstGeom>
                        </pic:spPr>
                      </pic:pic>
                    </a:graphicData>
                  </a:graphic>
                </wp:inline>
              </w:drawing>
            </w:r>
          </w:p>
        </w:tc>
        <w:tc>
          <w:tcPr>
            <w:tcW w:w="2623" w:type="dxa"/>
          </w:tcPr>
          <w:p w:rsidR="00757683" w:rsidRDefault="002C7A08" w:rsidP="00757683">
            <w:pPr>
              <w:jc w:val="cente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left:0;text-align:left;margin-left:276.6pt;margin-top:51.35pt;width:110.3pt;height:39.4pt;z-index:251665408;mso-wrap-edited:f;mso-position-horizontal-relative:text;mso-position-vertical-relative:text" wrapcoords="4702 -38309 4261 -31788 3085 -5705 -440 2445 -734 4890 -734 21192 734 24452 1175 24452 20718 24452 21159 24452 22628 21192 22628 4483 22187 2445 20865 0 9404 -5705 6612 -32603 5730 -37086 5289 -38309 4702 -38309" adj="5131,-36238" fillcolor="#9bc1ff" strokecolor="#4a7ebb" strokeweight="1.5pt">
                  <v:fill color2="#3f80cd" o:detectmouseclick="t" focusposition="" focussize=",90" focus="100%" type="gradient"/>
                  <v:shadow on="t" opacity="22938f" offset="0"/>
                  <v:textbox style="mso-next-textbox:#_x0000_s1040" inset="1mm,1mm,1mm,1mm">
                    <w:txbxContent>
                      <w:p w:rsidR="008017CB" w:rsidRDefault="008017CB" w:rsidP="00A03992">
                        <w:pPr>
                          <w:pStyle w:val="textbox"/>
                        </w:pPr>
                        <w:r>
                          <w:t>4. Buttons to navigate to the previous and next pages</w:t>
                        </w:r>
                      </w:p>
                      <w:p w:rsidR="008017CB" w:rsidRDefault="008017CB" w:rsidP="00A03992"/>
                    </w:txbxContent>
                  </v:textbox>
                </v:shape>
              </w:pict>
            </w:r>
            <w:r>
              <w:rPr>
                <w:noProof/>
              </w:rPr>
              <w:pict>
                <v:shape id="_x0000_s1039" type="#_x0000_t62" style="position:absolute;left:0;text-align:left;margin-left:168.6pt;margin-top:6.2pt;width:98pt;height:39.45pt;z-index:251664384;mso-wrap-edited:f;mso-position-horizontal-relative:text;mso-position-vertical-relative:text" wrapcoords="24567 -13041 17972 -6520 1483 -815 0 1222 -824 4075 -824 20784 659 24452 1154 24452 20775 24452 21270 24452 22754 20784 22754 4075 22094 2037 21105 -407 24567 -6520 26216 -9781 26381 -11411 25722 -13041 24567 -13041" adj="25380,-12484" fillcolor="#9bc1ff" strokecolor="#4a7ebb" strokeweight="1.5pt">
                  <v:fill color2="#3f80cd" o:detectmouseclick="t" focusposition="" focussize=",90" focus="100%" type="gradient"/>
                  <v:shadow on="t" opacity="22938f" offset="0"/>
                  <v:textbox style="mso-next-textbox:#_x0000_s1039" inset="1mm,1mm,1mm,1mm">
                    <w:txbxContent>
                      <w:p w:rsidR="008017CB" w:rsidRDefault="008017CB" w:rsidP="003E31FC">
                        <w:pPr>
                          <w:pStyle w:val="textbox"/>
                        </w:pPr>
                        <w:r>
                          <w:t>3. Opens the book menu with extra options</w:t>
                        </w:r>
                      </w:p>
                      <w:p w:rsidR="008017CB" w:rsidRDefault="008017CB" w:rsidP="003E31FC"/>
                    </w:txbxContent>
                  </v:textbox>
                </v:shape>
              </w:pict>
            </w:r>
          </w:p>
          <w:p w:rsidR="000F7B95" w:rsidRDefault="000F7B95" w:rsidP="00757683">
            <w:pPr>
              <w:jc w:val="center"/>
            </w:pPr>
          </w:p>
        </w:tc>
      </w:tr>
    </w:tbl>
    <w:p w:rsidR="001D2193" w:rsidRDefault="001D2193" w:rsidP="00D445D8">
      <w:r>
        <w:t xml:space="preserve">1. Once </w:t>
      </w:r>
      <w:proofErr w:type="spellStart"/>
      <w:r>
        <w:t>eToys</w:t>
      </w:r>
      <w:proofErr w:type="spellEnd"/>
      <w:r>
        <w:t xml:space="preserve"> is open, you can find the </w:t>
      </w:r>
      <w:r w:rsidRPr="00FD2524">
        <w:rPr>
          <w:rStyle w:val="etoystermdef"/>
        </w:rPr>
        <w:t>Book</w:t>
      </w:r>
      <w:r>
        <w:t xml:space="preserve"> in the </w:t>
      </w:r>
      <w:r w:rsidRPr="00FD2524">
        <w:rPr>
          <w:rStyle w:val="etoystermdef"/>
        </w:rPr>
        <w:t>Supplies</w:t>
      </w:r>
      <w:r>
        <w:t xml:space="preserve"> box</w:t>
      </w:r>
    </w:p>
    <w:p w:rsidR="00FD2524" w:rsidRDefault="001D2193" w:rsidP="00D445D8">
      <w:r>
        <w:rPr>
          <w:rFonts w:ascii="Helvetica" w:hAnsi="Helvetica" w:cs="Helvetica"/>
          <w:noProof/>
        </w:rPr>
        <w:drawing>
          <wp:inline distT="0" distB="0" distL="0" distR="0">
            <wp:extent cx="3193415" cy="612646"/>
            <wp:effectExtent l="25400" t="0" r="6985" b="0"/>
            <wp:docPr id="3" name="Picture 1" descr="boo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01"/>
                    <pic:cNvPicPr>
                      <a:picLocks noChangeAspect="1" noChangeArrowheads="1"/>
                    </pic:cNvPicPr>
                  </pic:nvPicPr>
                  <pic:blipFill>
                    <a:blip r:embed="rId6"/>
                    <a:srcRect/>
                    <a:stretch>
                      <a:fillRect/>
                    </a:stretch>
                  </pic:blipFill>
                  <pic:spPr bwMode="auto">
                    <a:xfrm>
                      <a:off x="0" y="0"/>
                      <a:ext cx="3193415" cy="612646"/>
                    </a:xfrm>
                    <a:prstGeom prst="rect">
                      <a:avLst/>
                    </a:prstGeom>
                    <a:noFill/>
                    <a:ln w="9525">
                      <a:noFill/>
                      <a:miter lim="800000"/>
                      <a:headEnd/>
                      <a:tailEnd/>
                    </a:ln>
                  </pic:spPr>
                </pic:pic>
              </a:graphicData>
            </a:graphic>
          </wp:inline>
        </w:drawing>
      </w:r>
    </w:p>
    <w:p w:rsidR="00FD2524" w:rsidRDefault="00FD2524" w:rsidP="00FD2524">
      <w:r>
        <w:t xml:space="preserve">2. When the </w:t>
      </w:r>
      <w:r w:rsidRPr="00FD2524">
        <w:rPr>
          <w:rStyle w:val="etoystermdef"/>
        </w:rPr>
        <w:t>Supplies</w:t>
      </w:r>
      <w:r>
        <w:t xml:space="preserve"> box opens, you are going to </w:t>
      </w:r>
      <w:r w:rsidR="00CC7387">
        <w:t>will</w:t>
      </w:r>
      <w:r>
        <w:t xml:space="preserve"> see the </w:t>
      </w:r>
      <w:r w:rsidRPr="00FD2524">
        <w:rPr>
          <w:rStyle w:val="etoystermdef"/>
        </w:rPr>
        <w:t>Book</w:t>
      </w:r>
      <w:r>
        <w:t xml:space="preserve"> icon,</w:t>
      </w:r>
    </w:p>
    <w:p w:rsidR="00411C81" w:rsidRDefault="000F0D28" w:rsidP="00FD2524">
      <w:r>
        <w:rPr>
          <w:noProof/>
        </w:rPr>
        <w:pict>
          <v:shape id="_x0000_s1041" type="#_x0000_t62" style="position:absolute;left:0;text-align:left;margin-left:450.7pt;margin-top:21.35pt;width:110.3pt;height:48.45pt;z-index:251666432;mso-wrap-edited:f" adj="-1733,41528" fillcolor="#9bc1ff" strokecolor="#4a7ebb" strokeweight="1.5pt">
            <v:fill color2="#3f80cd" o:detectmouseclick="t" focusposition="" focussize=",90" focus="100%" type="gradient"/>
            <v:shadow on="t" opacity="22938f" offset="0"/>
            <v:textbox style="mso-next-textbox:#_x0000_s1041" inset="1mm,1mm,1mm,1mm">
              <w:txbxContent>
                <w:p w:rsidR="008017CB" w:rsidRDefault="008017CB" w:rsidP="000466D9">
                  <w:pPr>
                    <w:pStyle w:val="textbox"/>
                  </w:pPr>
                  <w:r>
                    <w:t>2. Shows the controls (next page, last page, etc) in the menu.</w:t>
                  </w:r>
                </w:p>
                <w:p w:rsidR="008017CB" w:rsidRDefault="008017CB" w:rsidP="000466D9"/>
              </w:txbxContent>
            </v:textbox>
          </v:shape>
        </w:pict>
      </w:r>
      <w:r>
        <w:rPr>
          <w:noProof/>
        </w:rPr>
        <w:pict>
          <v:shape id="_x0000_s1042" type="#_x0000_t62" style="position:absolute;left:0;text-align:left;margin-left:250.1pt;margin-top:21.35pt;width:103.85pt;height:45pt;z-index:251667456;mso-wrap-edited:f" adj="23815,22536" fillcolor="#9bc1ff" strokecolor="#4a7ebb" strokeweight="1.5pt">
            <v:fill color2="#3f80cd" o:detectmouseclick="t" focusposition="" focussize=",90" focus="100%" type="gradient"/>
            <v:shadow on="t" opacity="22938f" offset="0"/>
            <v:textbox style="mso-next-textbox:#_x0000_s1042" inset="1mm,1mm,1mm,1mm">
              <w:txbxContent>
                <w:p w:rsidR="008017CB" w:rsidRDefault="008017CB" w:rsidP="002207AA">
                  <w:pPr>
                    <w:pStyle w:val="textbox"/>
                  </w:pPr>
                  <w:r>
                    <w:t>1. Duplicates the c</w:t>
                  </w:r>
                  <w:r w:rsidR="000F0D28">
                    <w:t>urrent page. Useful when you dra</w:t>
                  </w:r>
                  <w:r>
                    <w:t>w a background</w:t>
                  </w:r>
                </w:p>
                <w:p w:rsidR="008017CB" w:rsidRDefault="008017CB" w:rsidP="002207AA"/>
              </w:txbxContent>
            </v:textbox>
          </v:shape>
        </w:pict>
      </w:r>
      <w:r>
        <w:rPr>
          <w:noProof/>
        </w:rPr>
        <w:drawing>
          <wp:anchor distT="0" distB="0" distL="114300" distR="114300" simplePos="0" relativeHeight="251657214" behindDoc="0" locked="0" layoutInCell="1" allowOverlap="1">
            <wp:simplePos x="0" y="0"/>
            <wp:positionH relativeFrom="column">
              <wp:posOffset>4599305</wp:posOffset>
            </wp:positionH>
            <wp:positionV relativeFrom="paragraph">
              <wp:posOffset>1473200</wp:posOffset>
            </wp:positionV>
            <wp:extent cx="1504950" cy="2108200"/>
            <wp:effectExtent l="19050" t="0" r="0" b="0"/>
            <wp:wrapTopAndBottom/>
            <wp:docPr id="16" name="Picture 7" descr=":images:etoys book advance option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etoys book advance options.tiff"/>
                    <pic:cNvPicPr>
                      <a:picLocks noChangeAspect="1" noChangeArrowheads="1"/>
                    </pic:cNvPicPr>
                  </pic:nvPicPr>
                  <pic:blipFill>
                    <a:blip r:embed="rId7"/>
                    <a:srcRect/>
                    <a:stretch>
                      <a:fillRect/>
                    </a:stretch>
                  </pic:blipFill>
                  <pic:spPr bwMode="auto">
                    <a:xfrm>
                      <a:off x="0" y="0"/>
                      <a:ext cx="1504950" cy="2108200"/>
                    </a:xfrm>
                    <a:prstGeom prst="rect">
                      <a:avLst/>
                    </a:prstGeom>
                    <a:noFill/>
                    <a:ln w="9525">
                      <a:noFill/>
                      <a:miter lim="800000"/>
                      <a:headEnd/>
                      <a:tailEnd/>
                    </a:ln>
                  </pic:spPr>
                </pic:pic>
              </a:graphicData>
            </a:graphic>
          </wp:anchor>
        </w:drawing>
      </w:r>
      <w:r w:rsidR="00FD2524">
        <w:rPr>
          <w:noProof/>
        </w:rPr>
        <w:drawing>
          <wp:anchor distT="0" distB="0" distL="114300" distR="114300" simplePos="0" relativeHeight="251658239" behindDoc="0" locked="0" layoutInCell="1" allowOverlap="1">
            <wp:simplePos x="0" y="0"/>
            <wp:positionH relativeFrom="column">
              <wp:posOffset>20955</wp:posOffset>
            </wp:positionH>
            <wp:positionV relativeFrom="paragraph">
              <wp:posOffset>0</wp:posOffset>
            </wp:positionV>
            <wp:extent cx="3193415" cy="914400"/>
            <wp:effectExtent l="25400" t="0" r="6985" b="0"/>
            <wp:wrapSquare wrapText="bothSides"/>
            <wp:docPr id="4" name="Picture 3" descr="etoys supplies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oys supplies box.png"/>
                    <pic:cNvPicPr/>
                  </pic:nvPicPr>
                  <pic:blipFill>
                    <a:blip r:embed="rId8"/>
                    <a:stretch>
                      <a:fillRect/>
                    </a:stretch>
                  </pic:blipFill>
                  <pic:spPr>
                    <a:xfrm>
                      <a:off x="0" y="0"/>
                      <a:ext cx="3193415" cy="914400"/>
                    </a:xfrm>
                    <a:prstGeom prst="rect">
                      <a:avLst/>
                    </a:prstGeom>
                  </pic:spPr>
                </pic:pic>
              </a:graphicData>
            </a:graphic>
          </wp:anchor>
        </w:drawing>
      </w:r>
      <w:r w:rsidR="00411C81">
        <w:t xml:space="preserve">3. Now, just drag the </w:t>
      </w:r>
      <w:r w:rsidR="00411C81" w:rsidRPr="00411C81">
        <w:rPr>
          <w:rStyle w:val="etoystermdef"/>
        </w:rPr>
        <w:t>Book</w:t>
      </w:r>
      <w:r w:rsidR="00411C81">
        <w:t xml:space="preserve"> icon over the </w:t>
      </w:r>
      <w:r w:rsidR="00411C81" w:rsidRPr="00411C81">
        <w:rPr>
          <w:rStyle w:val="etoystermdef"/>
        </w:rPr>
        <w:t>World</w:t>
      </w:r>
      <w:r w:rsidR="00411C81">
        <w:t xml:space="preserve"> to create a new book,</w:t>
      </w:r>
    </w:p>
    <w:p w:rsidR="00411C81" w:rsidRDefault="000F0D28" w:rsidP="00FD2524">
      <w:r>
        <w:rPr>
          <w:noProof/>
        </w:rPr>
        <w:pict>
          <v:shape id="_x0000_s1044" type="#_x0000_t62" style="position:absolute;left:0;text-align:left;margin-left:462.75pt;margin-top:140.85pt;width:98.25pt;height:26.25pt;z-index:251669504;mso-wrap-edited:f" adj="-5177,-28430" fillcolor="#9bc1ff" strokecolor="#4a7ebb" strokeweight="1.5pt">
            <v:fill color2="#3f80cd" o:detectmouseclick="t" focusposition="" focussize=",90" focus="100%" type="gradient"/>
            <v:shadow on="t" opacity="22938f" offset="0"/>
            <v:textbox style="mso-next-textbox:#_x0000_s1044" inset="1mm,1mm,1mm,1mm">
              <w:txbxContent>
                <w:p w:rsidR="008017CB" w:rsidRDefault="008017CB" w:rsidP="002207AA">
                  <w:pPr>
                    <w:pStyle w:val="textbox"/>
                  </w:pPr>
                  <w:r>
                    <w:t>4. Go to the 1</w:t>
                  </w:r>
                  <w:r w:rsidRPr="002207AA">
                    <w:rPr>
                      <w:vertAlign w:val="superscript"/>
                    </w:rPr>
                    <w:t>st</w:t>
                  </w:r>
                  <w:r>
                    <w:t xml:space="preserve"> page after the last one.</w:t>
                  </w:r>
                </w:p>
                <w:p w:rsidR="008017CB" w:rsidRDefault="008017CB" w:rsidP="002207AA"/>
              </w:txbxContent>
            </v:textbox>
          </v:shape>
        </w:pict>
      </w:r>
      <w:r w:rsidR="00F2175E">
        <w:rPr>
          <w:noProof/>
        </w:rPr>
        <w:pict>
          <v:shape id="_x0000_s1043" type="#_x0000_t62" style="position:absolute;left:0;text-align:left;margin-left:258.8pt;margin-top:94.55pt;width:98.25pt;height:46.3pt;z-index:251668480;mso-wrap-edited:f" adj="23392,1120" fillcolor="#9bc1ff" strokecolor="#4a7ebb" strokeweight="1.5pt">
            <v:fill color2="#3f80cd" o:detectmouseclick="t" focusposition="" focussize=",90" focus="100%" type="gradient"/>
            <v:shadow on="t" opacity="22938f" offset="0"/>
            <v:textbox style="mso-next-textbox:#_x0000_s1043" inset="1mm,1mm,1mm,1mm">
              <w:txbxContent>
                <w:p w:rsidR="008017CB" w:rsidRDefault="008017CB" w:rsidP="002207AA">
                  <w:pPr>
                    <w:pStyle w:val="textbox"/>
                  </w:pPr>
                  <w:r>
                    <w:t>3. Shows the book in full screen. Useful when you are doing a slides show.</w:t>
                  </w:r>
                </w:p>
                <w:p w:rsidR="008017CB" w:rsidRDefault="008017CB" w:rsidP="002207AA"/>
              </w:txbxContent>
            </v:textbox>
          </v:shape>
        </w:pict>
      </w:r>
      <w:r w:rsidR="00C24B51" w:rsidRPr="00C24B51">
        <w:rPr>
          <w:noProof/>
        </w:rPr>
        <w:drawing>
          <wp:inline distT="0" distB="0" distL="0" distR="0">
            <wp:extent cx="2940050" cy="2199640"/>
            <wp:effectExtent l="203200" t="152400" r="336550" b="264160"/>
            <wp:docPr id="6" name="Picture 4" descr="etoys book drag wor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oys book drag world.png"/>
                    <pic:cNvPicPr/>
                  </pic:nvPicPr>
                  <pic:blipFill>
                    <a:blip r:embed="rId9"/>
                    <a:stretch>
                      <a:fillRect/>
                    </a:stretch>
                  </pic:blipFill>
                  <pic:spPr>
                    <a:xfrm>
                      <a:off x="0" y="0"/>
                      <a:ext cx="2940050" cy="2199640"/>
                    </a:xfrm>
                    <a:prstGeom prst="rect">
                      <a:avLst/>
                    </a:prstGeom>
                    <a:ln>
                      <a:noFill/>
                    </a:ln>
                    <a:effectLst>
                      <a:outerShdw blurRad="292100" dist="101600" dir="2700000" algn="tl" rotWithShape="0">
                        <a:srgbClr val="333333">
                          <a:alpha val="65000"/>
                        </a:srgbClr>
                      </a:outerShdw>
                    </a:effectLst>
                  </pic:spPr>
                </pic:pic>
              </a:graphicData>
            </a:graphic>
          </wp:inline>
        </w:drawing>
      </w:r>
      <w:r w:rsidR="00CC7387">
        <w:rPr>
          <w:noProof/>
        </w:rPr>
        <w:t>A new book is now ready to be created!</w:t>
      </w:r>
    </w:p>
    <w:p w:rsidR="00411C81" w:rsidRDefault="00C24B51" w:rsidP="001C39E1">
      <w:pPr>
        <w:pStyle w:val="Heading2"/>
      </w:pPr>
      <w:r>
        <w:lastRenderedPageBreak/>
        <w:t>Options of the Book</w:t>
      </w:r>
    </w:p>
    <w:p w:rsidR="006C3973" w:rsidRDefault="00F2175E" w:rsidP="00FD2524">
      <w:r>
        <w:rPr>
          <w:noProof/>
        </w:rPr>
        <w:pict>
          <v:shape id="_x0000_s1036" type="#_x0000_t62" style="position:absolute;left:0;text-align:left;margin-left:22.85pt;margin-top:52.45pt;width:98pt;height:35.85pt;z-index:251662336;mso-wrap-edited:f" wrapcoords="1483 -450 329 0 -824 3600 -824 22050 2803 27900 3462 29700 3627 29700 5606 29700 14015 27900 22589 24300 22754 3600 21435 450 19951 -450 1483 -450" adj="4331,26480" fillcolor="#9bc1ff" strokecolor="#4a7ebb" strokeweight="1.5pt">
            <v:fill color2="#3f80cd" o:detectmouseclick="t" focusposition="" focussize=",90" focus="100%" type="gradient"/>
            <v:shadow on="t" opacity="22938f" offset="0"/>
            <v:textbox style="mso-next-textbox:#_x0000_s1036" inset="1mm,1mm,1mm,1mm">
              <w:txbxContent>
                <w:p w:rsidR="008017CB" w:rsidRDefault="008017CB" w:rsidP="006C3973">
                  <w:pPr>
                    <w:pStyle w:val="textbox"/>
                  </w:pPr>
                  <w:r>
                    <w:t xml:space="preserve">1. Shows more </w:t>
                  </w:r>
                  <w:r w:rsidR="00F2175E">
                    <w:t>controls for</w:t>
                  </w:r>
                  <w:r>
                    <w:t xml:space="preserve"> the book</w:t>
                  </w:r>
                </w:p>
                <w:p w:rsidR="008017CB" w:rsidRDefault="008017CB"/>
                <w:p w:rsidR="00F2175E" w:rsidRDefault="00F2175E"/>
              </w:txbxContent>
            </v:textbox>
          </v:shape>
        </w:pict>
      </w:r>
      <w:r>
        <w:rPr>
          <w:noProof/>
        </w:rPr>
        <w:pict>
          <v:shape id="_x0000_s1038" type="#_x0000_t62" style="position:absolute;left:0;text-align:left;margin-left:155.35pt;margin-top:52.45pt;width:103.95pt;height:39.15pt;z-index:251663360;mso-wrap-edited:f" adj="15439,30538" fillcolor="#9bc1ff" strokecolor="#4a7ebb" strokeweight="1.5pt">
            <v:fill color2="#3f80cd" o:detectmouseclick="t" focusposition="" focussize=",90" focus="100%" type="gradient"/>
            <v:shadow on="t" opacity="22938f" offset="0"/>
            <v:textbox style="mso-next-textbox:#_x0000_s1038" inset="1mm,1mm,1mm,1mm">
              <w:txbxContent>
                <w:p w:rsidR="008017CB" w:rsidRDefault="008017CB" w:rsidP="006C3973">
                  <w:pPr>
                    <w:pStyle w:val="textbox"/>
                  </w:pPr>
                  <w:r>
                    <w:t>2. Shows the current page and the total number of pages</w:t>
                  </w:r>
                </w:p>
                <w:p w:rsidR="008017CB" w:rsidRDefault="008017CB" w:rsidP="006C3973"/>
              </w:txbxContent>
            </v:textbox>
          </v:shape>
        </w:pict>
      </w:r>
      <w:r w:rsidR="00C24B51">
        <w:t xml:space="preserve">The </w:t>
      </w:r>
      <w:r w:rsidR="00C24B51" w:rsidRPr="00C24B51">
        <w:rPr>
          <w:rStyle w:val="etoystermdef"/>
        </w:rPr>
        <w:t>book</w:t>
      </w:r>
      <w:r w:rsidR="00C24B51">
        <w:t xml:space="preserve"> is really simple to use. You just need to drag your drawings, texts and pictures inside it. But there are a few controls that might be useful when you are working with it.</w:t>
      </w:r>
    </w:p>
    <w:p w:rsidR="00F2175E" w:rsidRDefault="00F2175E" w:rsidP="00FD2524"/>
    <w:p w:rsidR="00F2175E" w:rsidRDefault="00F2175E" w:rsidP="00FD2524"/>
    <w:p w:rsidR="000466D9" w:rsidRDefault="002C7A08" w:rsidP="00FD2524">
      <w:r>
        <w:rPr>
          <w:noProof/>
        </w:rPr>
        <w:pict>
          <v:line id="_x0000_s1048" style="position:absolute;left:0;text-align:left;z-index:251674624;mso-wrap-edited:f" from="-140.15pt,258.55pt" to="-104.15pt,301.35pt" wrapcoords="-900 -600 -3600 1800 -3600 4800 -900 9000 2700 18600 2700 19200 16200 25800 17100 25800 26100 25800 27000 25800 27000 18600 25200 11400 4500 -600 -900 -600" strokecolor="#4a7ebb" strokeweight="3.5pt">
            <v:fill o:detectmouseclick="t"/>
            <v:stroke endarrow="block"/>
            <v:shadow on="t" opacity="22938f" offset="0"/>
          </v:line>
        </w:pict>
      </w:r>
      <w:r w:rsidR="000868A0">
        <w:t xml:space="preserve">If you click over the </w:t>
      </w:r>
      <w:r w:rsidR="000868A0" w:rsidRPr="000868A0">
        <w:rPr>
          <w:rStyle w:val="etoystermdef"/>
        </w:rPr>
        <w:t>More controls</w:t>
      </w:r>
      <w:r w:rsidR="000868A0">
        <w:t xml:space="preserve"> button (1), the book menu will show a few more options to navigate through the pages</w:t>
      </w:r>
      <w:r w:rsidR="00F2175E">
        <w:t xml:space="preserve">, </w:t>
      </w:r>
      <w:r w:rsidR="0078278B">
        <w:t>the most important</w:t>
      </w:r>
      <w:r w:rsidR="00F2175E">
        <w:t xml:space="preserve"> being</w:t>
      </w:r>
      <w:r w:rsidR="0078278B">
        <w:t xml:space="preserve"> the one to add pages</w:t>
      </w:r>
      <w:r w:rsidR="000868A0">
        <w:t>. However, the mo</w:t>
      </w:r>
      <w:r w:rsidR="00F2175E">
        <w:t>re advanced features can be found</w:t>
      </w:r>
      <w:r w:rsidR="000868A0">
        <w:t xml:space="preserve"> in the </w:t>
      </w:r>
      <w:r w:rsidR="000868A0" w:rsidRPr="000868A0">
        <w:rPr>
          <w:rStyle w:val="etoystermdef"/>
        </w:rPr>
        <w:t>Options</w:t>
      </w:r>
      <w:r w:rsidR="000868A0">
        <w:t xml:space="preserve"> menu, the central button on the bar.</w:t>
      </w:r>
    </w:p>
    <w:p w:rsidR="000466D9" w:rsidRDefault="00F2175E" w:rsidP="00FD2524">
      <w:r>
        <w:t>Here are some of the most important options:</w:t>
      </w:r>
    </w:p>
    <w:p w:rsidR="000466D9" w:rsidRDefault="000466D9" w:rsidP="00FD2524"/>
    <w:p w:rsidR="002207AA" w:rsidRDefault="002207AA" w:rsidP="00FD2524"/>
    <w:p w:rsidR="000868A0" w:rsidRDefault="000868A0" w:rsidP="00FD2524"/>
    <w:p w:rsidR="00FF7FD5" w:rsidRDefault="000F0D28" w:rsidP="00FD2524">
      <w:r>
        <w:rPr>
          <w:noProof/>
        </w:rPr>
        <w:pict>
          <v:shape id="_x0000_s1046" type="#_x0000_t62" style="position:absolute;left:0;text-align:left;margin-left:5.1pt;margin-top:11.1pt;width:124.5pt;height:46.75pt;z-index:251671552;mso-wrap-edited:f" adj="17271,-18666" fillcolor="#9bc1ff" strokecolor="#4a7ebb" strokeweight="1.5pt">
            <v:fill color2="#3f80cd" o:detectmouseclick="t" focusposition="" focussize=",90" focus="100%" type="gradient"/>
            <v:shadow on="t" opacity="22938f" offset="0"/>
            <v:textbox style="mso-next-textbox:#_x0000_s1046" inset="1mm,1mm,1mm,1mm">
              <w:txbxContent>
                <w:p w:rsidR="008017CB" w:rsidRDefault="008017CB" w:rsidP="003F5A3B">
                  <w:pPr>
                    <w:pStyle w:val="textbox"/>
                  </w:pPr>
                  <w:r>
                    <w:t>6. A few advanced options. The most useful is “set background color for all pages”.</w:t>
                  </w:r>
                </w:p>
                <w:p w:rsidR="008017CB" w:rsidRDefault="008017CB" w:rsidP="003F5A3B"/>
              </w:txbxContent>
            </v:textbox>
          </v:shape>
        </w:pict>
      </w:r>
      <w:r>
        <w:rPr>
          <w:noProof/>
        </w:rPr>
        <w:pict>
          <v:shape id="_x0000_s1045" type="#_x0000_t62" style="position:absolute;left:0;text-align:left;margin-left:155.35pt;margin-top:7.55pt;width:98.25pt;height:26.25pt;z-index:251670528;mso-wrap-edited:f" adj="-561,-32955" fillcolor="#9bc1ff" strokecolor="#4a7ebb" strokeweight="1.5pt">
            <v:fill color2="#3f80cd" o:detectmouseclick="t" focusposition="" focussize=",90" focus="100%" type="gradient"/>
            <v:shadow on="t" opacity="22938f" offset="0"/>
            <v:textbox style="mso-next-textbox:#_x0000_s1045" inset="1mm,1mm,1mm,1mm">
              <w:txbxContent>
                <w:p w:rsidR="008017CB" w:rsidRDefault="008017CB" w:rsidP="003F5A3B">
                  <w:pPr>
                    <w:pStyle w:val="textbox"/>
                  </w:pPr>
                  <w:r>
                    <w:t>5. Add sound effects for a page.</w:t>
                  </w:r>
                </w:p>
                <w:p w:rsidR="008017CB" w:rsidRDefault="008017CB" w:rsidP="003F5A3B"/>
              </w:txbxContent>
            </v:textbox>
          </v:shape>
        </w:pict>
      </w:r>
      <w:r w:rsidR="000868A0">
        <w:t xml:space="preserve"> </w:t>
      </w:r>
    </w:p>
    <w:p w:rsidR="000868A0" w:rsidRDefault="000868A0" w:rsidP="000466D9">
      <w:pPr>
        <w:jc w:val="center"/>
      </w:pPr>
    </w:p>
    <w:p w:rsidR="00E97F00" w:rsidRDefault="00E97F00" w:rsidP="00FD2524"/>
    <w:p w:rsidR="00E97F00" w:rsidRDefault="00E97F00" w:rsidP="001C39E1">
      <w:pPr>
        <w:pStyle w:val="Heading1"/>
      </w:pPr>
      <w:r>
        <w:br w:type="page"/>
      </w:r>
      <w:r>
        <w:lastRenderedPageBreak/>
        <w:t xml:space="preserve">Some Useful Techniques </w:t>
      </w:r>
    </w:p>
    <w:p w:rsidR="00E356AA" w:rsidRDefault="00E97F00" w:rsidP="001C39E1">
      <w:pPr>
        <w:pStyle w:val="Heading2"/>
      </w:pPr>
      <w:r>
        <w:t>Painting a background</w:t>
      </w:r>
    </w:p>
    <w:p w:rsidR="001C39E1" w:rsidRDefault="00E356AA" w:rsidP="00E97F00">
      <w:r>
        <w:t xml:space="preserve">The </w:t>
      </w:r>
      <w:r w:rsidRPr="00E356AA">
        <w:rPr>
          <w:rStyle w:val="etoystermdef"/>
        </w:rPr>
        <w:t>Book</w:t>
      </w:r>
      <w:r>
        <w:t xml:space="preserve"> is </w:t>
      </w:r>
      <w:r w:rsidR="00CC7387">
        <w:t>often used to create stories with animated</w:t>
      </w:r>
      <w:r>
        <w:t xml:space="preserve"> characters. But in order to </w:t>
      </w:r>
      <w:r w:rsidR="00F10324">
        <w:t>d</w:t>
      </w:r>
      <w:r>
        <w:t xml:space="preserve">o animations in </w:t>
      </w:r>
      <w:proofErr w:type="spellStart"/>
      <w:r>
        <w:t>eToys</w:t>
      </w:r>
      <w:proofErr w:type="spellEnd"/>
      <w:r>
        <w:t>, it is necessary to draw the scenario (</w:t>
      </w:r>
      <w:r w:rsidRPr="00E356AA">
        <w:rPr>
          <w:rStyle w:val="etoystermdef"/>
        </w:rPr>
        <w:t>background</w:t>
      </w:r>
      <w:r>
        <w:t>) separated from the characters (</w:t>
      </w:r>
      <w:r w:rsidRPr="00E356AA">
        <w:rPr>
          <w:rStyle w:val="etoystermdef"/>
        </w:rPr>
        <w:t>objects</w:t>
      </w:r>
      <w:r>
        <w:t>).</w:t>
      </w:r>
      <w:r w:rsidR="001C39E1">
        <w:t xml:space="preserve"> </w:t>
      </w:r>
    </w:p>
    <w:p w:rsidR="00655DEE" w:rsidRDefault="002C7A08" w:rsidP="00E97F00">
      <w:r>
        <w:rPr>
          <w:noProof/>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50" type="#_x0000_t99" style="position:absolute;left:0;text-align:left;margin-left:92.7pt;margin-top:58.95pt;width:80.25pt;height:42.9pt;z-index:-251638784;mso-wrap-edited:f" adj="-10009297,-1415793,7518" fillcolor="#9bc1ff" strokecolor="#4a7ebb" strokeweight="1.5pt">
            <v:fill color2="#3f80cd" o:detectmouseclick="t" focusposition="" focussize=",90" focus="100%" type="gradient"/>
            <v:shadow on="t" opacity="22938f" offset="0"/>
            <v:textbox inset=",7.2pt,,7.2pt"/>
          </v:shape>
        </w:pict>
      </w:r>
      <w:r w:rsidR="00655DEE">
        <w:rPr>
          <w:noProof/>
        </w:rPr>
        <w:drawing>
          <wp:anchor distT="0" distB="0" distL="114300" distR="114300" simplePos="0" relativeHeight="251675648" behindDoc="0" locked="0" layoutInCell="1" allowOverlap="1">
            <wp:simplePos x="0" y="0"/>
            <wp:positionH relativeFrom="column">
              <wp:posOffset>1748790</wp:posOffset>
            </wp:positionH>
            <wp:positionV relativeFrom="paragraph">
              <wp:posOffset>1082040</wp:posOffset>
            </wp:positionV>
            <wp:extent cx="1486535" cy="1151467"/>
            <wp:effectExtent l="25400" t="0" r="12065" b="0"/>
            <wp:wrapNone/>
            <wp:docPr id="18" name="Picture 9" descr=":images:book page hall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book page hallo.tiff"/>
                    <pic:cNvPicPr>
                      <a:picLocks noChangeAspect="1" noChangeArrowheads="1"/>
                    </pic:cNvPicPr>
                  </pic:nvPicPr>
                  <pic:blipFill>
                    <a:blip r:embed="rId10"/>
                    <a:srcRect/>
                    <a:stretch>
                      <a:fillRect/>
                    </a:stretch>
                  </pic:blipFill>
                  <pic:spPr bwMode="auto">
                    <a:xfrm>
                      <a:off x="0" y="0"/>
                      <a:ext cx="1486535" cy="1151467"/>
                    </a:xfrm>
                    <a:prstGeom prst="rect">
                      <a:avLst/>
                    </a:prstGeom>
                    <a:noFill/>
                    <a:ln w="9525">
                      <a:noFill/>
                      <a:miter lim="800000"/>
                      <a:headEnd/>
                      <a:tailEnd/>
                    </a:ln>
                  </pic:spPr>
                </pic:pic>
              </a:graphicData>
            </a:graphic>
          </wp:anchor>
        </w:drawing>
      </w:r>
      <w:r w:rsidR="00655DEE">
        <w:rPr>
          <w:noProof/>
        </w:rPr>
        <w:drawing>
          <wp:anchor distT="0" distB="0" distL="114300" distR="114300" simplePos="0" relativeHeight="251672576" behindDoc="0" locked="0" layoutInCell="1" allowOverlap="1">
            <wp:simplePos x="0" y="0"/>
            <wp:positionH relativeFrom="column">
              <wp:posOffset>34290</wp:posOffset>
            </wp:positionH>
            <wp:positionV relativeFrom="paragraph">
              <wp:posOffset>967740</wp:posOffset>
            </wp:positionV>
            <wp:extent cx="1604645" cy="1260475"/>
            <wp:effectExtent l="25400" t="0" r="0" b="0"/>
            <wp:wrapTopAndBottom/>
            <wp:docPr id="17" name="Picture 8" descr=":images:book hall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book hallo.tiff"/>
                    <pic:cNvPicPr>
                      <a:picLocks noChangeAspect="1" noChangeArrowheads="1"/>
                    </pic:cNvPicPr>
                  </pic:nvPicPr>
                  <pic:blipFill>
                    <a:blip r:embed="rId11"/>
                    <a:srcRect/>
                    <a:stretch>
                      <a:fillRect/>
                    </a:stretch>
                  </pic:blipFill>
                  <pic:spPr bwMode="auto">
                    <a:xfrm>
                      <a:off x="0" y="0"/>
                      <a:ext cx="1604645" cy="1260475"/>
                    </a:xfrm>
                    <a:prstGeom prst="rect">
                      <a:avLst/>
                    </a:prstGeom>
                    <a:noFill/>
                    <a:ln w="9525">
                      <a:noFill/>
                      <a:miter lim="800000"/>
                      <a:headEnd/>
                      <a:tailEnd/>
                    </a:ln>
                  </pic:spPr>
                </pic:pic>
              </a:graphicData>
            </a:graphic>
          </wp:anchor>
        </w:drawing>
      </w:r>
      <w:r w:rsidR="001C39E1">
        <w:t>1. Cl</w:t>
      </w:r>
      <w:r w:rsidR="00D3725D">
        <w:t>ick</w:t>
      </w:r>
      <w:r w:rsidR="00F63DA7">
        <w:t xml:space="preserve"> with the circle button</w:t>
      </w:r>
      <w:r w:rsidR="00D3725D">
        <w:t xml:space="preserve"> one time over the book, and you will see the halo, with the word “book” under it. Now click again over the book, and you will see that the word changes to </w:t>
      </w:r>
      <w:r w:rsidR="00D3725D" w:rsidRPr="00D3725D">
        <w:rPr>
          <w:rStyle w:val="etoystermdef"/>
        </w:rPr>
        <w:t>page</w:t>
      </w:r>
      <w:r w:rsidR="00D3725D">
        <w:t>.</w:t>
      </w:r>
    </w:p>
    <w:p w:rsidR="00D3725D" w:rsidRDefault="002C7A08" w:rsidP="00E97F00">
      <w:r>
        <w:rPr>
          <w:noProof/>
        </w:rPr>
        <w:pict>
          <v:line id="_x0000_s1049" style="position:absolute;left:0;text-align:left;flip:y;z-index:251676672;mso-wrap-edited:f" from="155.7pt,115.6pt" to="191.2pt,124.6pt" wrapcoords="-600 -1800 -2400 4500 -1800 9000 1200 12600 7200 26100 10200 27900 10800 27900 24600 27900 24600 23400 21000 12600 20400 9000 13200 3600 2400 -1800 -600 -1800" strokecolor="#4a7ebb" strokeweight="3.5pt">
            <v:fill o:detectmouseclick="t"/>
            <v:stroke endarrow="block"/>
            <v:shadow on="t" opacity="22938f" offset="0"/>
          </v:line>
        </w:pict>
      </w:r>
      <w:r>
        <w:rPr>
          <w:noProof/>
        </w:rPr>
        <w:pict>
          <v:line id="_x0000_s1047" style="position:absolute;left:0;text-align:left;flip:y;z-index:251673600;mso-wrap-edited:f" from="29.7pt,115.6pt" to="61.25pt,124.6pt" wrapcoords="-600 -1800 -2400 4500 -1800 9000 1200 12600 7200 26100 10200 27900 10800 27900 24600 27900 24600 23400 21000 12600 20400 9000 13200 3600 2400 -1800 -600 -1800" strokecolor="#4a7ebb" strokeweight="3.5pt">
            <v:fill o:detectmouseclick="t"/>
            <v:stroke endarrow="block"/>
            <v:shadow on="t" opacity="22938f" offset="0"/>
          </v:line>
        </w:pict>
      </w:r>
    </w:p>
    <w:p w:rsidR="00A94B14" w:rsidRDefault="002C7A08" w:rsidP="00E97F00">
      <w:r>
        <w:rPr>
          <w:noProof/>
        </w:rPr>
        <w:pict>
          <v:shape id="_x0000_s1053" type="#_x0000_t62" style="position:absolute;left:0;text-align:left;margin-left:454.7pt;margin-top:136.7pt;width:79.5pt;height:26.25pt;z-index:251683840;mso-wrap-edited:f" adj="-17198,-4443" fillcolor="#9bc1ff" strokecolor="#4a7ebb" strokeweight="1.5pt">
            <v:fill color2="#3f80cd" o:detectmouseclick="t" focusposition="" focussize=",90" focus="100%" type="gradient"/>
            <v:shadow on="t" opacity="22938f" offset="0"/>
            <v:textbox style="mso-next-textbox:#_x0000_s1053" inset="1mm,1mm,1mm,1mm">
              <w:txbxContent>
                <w:p w:rsidR="008017CB" w:rsidRDefault="008017CB" w:rsidP="00F63DA7">
                  <w:pPr>
                    <w:pStyle w:val="textbox"/>
                  </w:pPr>
                  <w:r>
                    <w:t>Changes the size of the text</w:t>
                  </w:r>
                </w:p>
                <w:p w:rsidR="008017CB" w:rsidRDefault="008017CB" w:rsidP="00F63DA7"/>
              </w:txbxContent>
            </v:textbox>
          </v:shape>
        </w:pict>
      </w:r>
      <w:r w:rsidR="004C60EF">
        <w:t xml:space="preserve">If you look closer to the image, you might also notice another details. The </w:t>
      </w:r>
      <w:r w:rsidR="004C60EF" w:rsidRPr="004C60EF">
        <w:rPr>
          <w:rStyle w:val="etoystermdef"/>
        </w:rPr>
        <w:t xml:space="preserve">pen </w:t>
      </w:r>
      <w:proofErr w:type="gramStart"/>
      <w:r w:rsidR="004C60EF" w:rsidRPr="004C60EF">
        <w:rPr>
          <w:rStyle w:val="etoystermdef"/>
        </w:rPr>
        <w:t>icon</w:t>
      </w:r>
      <w:r w:rsidR="004C60EF">
        <w:t xml:space="preserve"> </w:t>
      </w:r>
      <w:proofErr w:type="gramEnd"/>
      <w:r w:rsidR="004C60EF">
        <w:rPr>
          <w:noProof/>
        </w:rPr>
        <w:drawing>
          <wp:inline distT="0" distB="0" distL="0" distR="0">
            <wp:extent cx="180000" cy="157500"/>
            <wp:effectExtent l="0" t="0" r="0" b="0"/>
            <wp:docPr id="19" name="Picture 10" descr=":images:halo pen ico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halo pen icon.tiff"/>
                    <pic:cNvPicPr>
                      <a:picLocks noChangeAspect="1" noChangeArrowheads="1"/>
                    </pic:cNvPicPr>
                  </pic:nvPicPr>
                  <pic:blipFill>
                    <a:blip r:embed="rId12"/>
                    <a:srcRect/>
                    <a:stretch>
                      <a:fillRect/>
                    </a:stretch>
                  </pic:blipFill>
                  <pic:spPr bwMode="auto">
                    <a:xfrm>
                      <a:off x="0" y="0"/>
                      <a:ext cx="180000" cy="157500"/>
                    </a:xfrm>
                    <a:prstGeom prst="rect">
                      <a:avLst/>
                    </a:prstGeom>
                    <a:noFill/>
                    <a:ln w="9525">
                      <a:noFill/>
                      <a:miter lim="800000"/>
                      <a:headEnd/>
                      <a:tailEnd/>
                    </a:ln>
                  </pic:spPr>
                </pic:pic>
              </a:graphicData>
            </a:graphic>
          </wp:inline>
        </w:drawing>
      </w:r>
      <w:r w:rsidR="004C60EF">
        <w:t>, should have showed up. Well, it is exactly in this icon that we should click in order to paint our scenario.</w:t>
      </w:r>
    </w:p>
    <w:p w:rsidR="000344F6" w:rsidRDefault="000344F6" w:rsidP="00425ED0">
      <w:pPr>
        <w:pStyle w:val="Heading2"/>
      </w:pPr>
    </w:p>
    <w:p w:rsidR="00726EED" w:rsidRPr="000344F6" w:rsidRDefault="00F2175E" w:rsidP="000344F6">
      <w:r>
        <w:rPr>
          <w:noProof/>
        </w:rPr>
        <w:pict>
          <v:shape id="_x0000_s1064" type="#_x0000_t62" style="position:absolute;left:0;text-align:left;margin-left:204.7pt;margin-top:155.55pt;width:89.25pt;height:58.75pt;z-index:251697152;mso-wrap-edited:f" adj="4598,-17850" fillcolor="#9bc1ff" strokecolor="#4a7ebb" strokeweight="1.5pt">
            <v:fill color2="#3f80cd" o:detectmouseclick="t" focusposition="" focussize=",90" focus="100%" type="gradient"/>
            <v:shadow on="t" opacity="22938f" offset="0"/>
            <v:textbox style="mso-next-textbox:#_x0000_s1064" inset=",7.2pt,,7.2pt">
              <w:txbxContent>
                <w:p w:rsidR="008017CB" w:rsidRPr="001E3D8B" w:rsidRDefault="00F2175E" w:rsidP="00F2175E">
                  <w:pPr>
                    <w:tabs>
                      <w:tab w:val="left" w:pos="1080"/>
                      <w:tab w:val="left" w:pos="1170"/>
                    </w:tabs>
                    <w:ind w:right="190"/>
                    <w:rPr>
                      <w:b/>
                      <w:sz w:val="16"/>
                    </w:rPr>
                  </w:pPr>
                  <w:r>
                    <w:rPr>
                      <w:b/>
                      <w:sz w:val="16"/>
                    </w:rPr>
                    <w:t xml:space="preserve">When </w:t>
                  </w:r>
                  <w:r w:rsidR="008017CB" w:rsidRPr="001E3D8B">
                    <w:rPr>
                      <w:b/>
                      <w:sz w:val="16"/>
                    </w:rPr>
                    <w:t>your draw</w:t>
                  </w:r>
                  <w:r w:rsidR="008017CB">
                    <w:rPr>
                      <w:b/>
                      <w:sz w:val="16"/>
                    </w:rPr>
                    <w:t xml:space="preserve">ing </w:t>
                  </w:r>
                  <w:r w:rsidR="008017CB" w:rsidRPr="001E3D8B">
                    <w:rPr>
                      <w:b/>
                      <w:sz w:val="16"/>
                    </w:rPr>
                    <w:t xml:space="preserve">is ready, click </w:t>
                  </w:r>
                  <w:r w:rsidR="008017CB">
                    <w:rPr>
                      <w:b/>
                      <w:sz w:val="16"/>
                    </w:rPr>
                    <w:t>on</w:t>
                  </w:r>
                  <w:r w:rsidR="008017CB" w:rsidRPr="001E3D8B">
                    <w:rPr>
                      <w:b/>
                      <w:sz w:val="16"/>
                    </w:rPr>
                    <w:t xml:space="preserve"> keep</w:t>
                  </w:r>
                </w:p>
              </w:txbxContent>
            </v:textbox>
          </v:shape>
        </w:pict>
      </w:r>
      <w:r w:rsidR="002C7A08">
        <w:rPr>
          <w:noProof/>
        </w:rPr>
        <w:pict>
          <v:shape id="_x0000_s1072" type="#_x0000_t62" style="position:absolute;left:0;text-align:left;margin-left:98pt;margin-top:112.8pt;width:60pt;height:33pt;z-index:251700224;mso-wrap-edited:f" adj="34002,687" fillcolor="#9bc1ff" strokecolor="#4a7ebb" strokeweight="1.5pt">
            <v:fill color2="#3f80cd" o:detectmouseclick="t" focusposition="" focussize=",90" focus="100%" type="gradient"/>
            <v:shadow on="t" opacity="22938f" offset="0"/>
            <v:textbox style="mso-next-textbox:#_x0000_s1072" inset=",7.2pt,,7.2pt">
              <w:txbxContent>
                <w:p w:rsidR="008017CB" w:rsidRPr="001E3D8B" w:rsidRDefault="008017CB" w:rsidP="003D3ADA">
                  <w:pPr>
                    <w:rPr>
                      <w:b/>
                      <w:sz w:val="16"/>
                    </w:rPr>
                  </w:pPr>
                  <w:r>
                    <w:rPr>
                      <w:b/>
                      <w:sz w:val="16"/>
                    </w:rPr>
                    <w:t>Choose Colors</w:t>
                  </w:r>
                </w:p>
              </w:txbxContent>
            </v:textbox>
          </v:shape>
        </w:pict>
      </w:r>
      <w:r w:rsidR="002C7A08">
        <w:rPr>
          <w:noProof/>
        </w:rPr>
        <w:pict>
          <v:shape id="_x0000_s1063" type="#_x0000_t62" style="position:absolute;left:0;text-align:left;margin-left:-1.95pt;margin-top:161.6pt;width:80.25pt;height:26.25pt;z-index:251696128;mso-wrap-edited:f" adj="16594,-13618" fillcolor="#9bc1ff" strokecolor="#4a7ebb" strokeweight="1.5pt">
            <v:fill color2="#3f80cd" o:detectmouseclick="t" focusposition="" focussize=",90" focus="100%" type="gradient"/>
            <v:shadow on="t" opacity="22938f" offset="0"/>
            <v:textbox style="mso-next-textbox:#_x0000_s1063" inset=",7.2pt,,7.2pt">
              <w:txbxContent>
                <w:p w:rsidR="008017CB" w:rsidRPr="001E3D8B" w:rsidRDefault="008017CB">
                  <w:pPr>
                    <w:rPr>
                      <w:b/>
                      <w:sz w:val="16"/>
                    </w:rPr>
                  </w:pPr>
                  <w:r>
                    <w:rPr>
                      <w:b/>
                      <w:sz w:val="16"/>
                    </w:rPr>
                    <w:t>Drawing area</w:t>
                  </w:r>
                </w:p>
                <w:p w:rsidR="008017CB" w:rsidRDefault="008017CB"/>
              </w:txbxContent>
            </v:textbox>
          </v:shape>
        </w:pict>
      </w:r>
      <w:r w:rsidR="002C7A08">
        <w:rPr>
          <w:noProof/>
        </w:rPr>
        <w:pict>
          <v:shape id="_x0000_s1074" type="#_x0000_t62" style="position:absolute;left:0;text-align:left;margin-left:204.7pt;margin-top:.75pt;width:67.25pt;height:28.05pt;z-index:251702272;mso-wrap-edited:f" adj="6472,32843" fillcolor="#9bc1ff" strokecolor="#4a7ebb" strokeweight="1.5pt">
            <v:fill color2="#3f80cd" o:detectmouseclick="t" focusposition="" focussize=",90" focus="100%" type="gradient"/>
            <v:shadow on="t" opacity="22938f" offset="0"/>
            <v:textbox style="mso-next-textbox:#_x0000_s1074" inset=",7.2pt,,7.2pt">
              <w:txbxContent>
                <w:p w:rsidR="008017CB" w:rsidRPr="001E3D8B" w:rsidRDefault="008017CB" w:rsidP="008B3656">
                  <w:pPr>
                    <w:rPr>
                      <w:b/>
                      <w:sz w:val="16"/>
                    </w:rPr>
                  </w:pPr>
                  <w:r>
                    <w:rPr>
                      <w:b/>
                      <w:sz w:val="16"/>
                    </w:rPr>
                    <w:t xml:space="preserve">Fill of color </w:t>
                  </w:r>
                </w:p>
              </w:txbxContent>
            </v:textbox>
          </v:shape>
        </w:pict>
      </w:r>
      <w:r w:rsidR="002C7A08">
        <w:rPr>
          <w:noProof/>
        </w:rPr>
        <w:pict>
          <v:shape id="_x0000_s1075" type="#_x0000_t62" style="position:absolute;left:0;text-align:left;margin-left:233.55pt;margin-top:56.55pt;width:47.4pt;height:26.25pt;z-index:251703296;mso-wrap-edited:f" adj="-3873,14235" fillcolor="#9bc1ff" strokecolor="#4a7ebb" strokeweight="1.5pt">
            <v:fill color2="#3f80cd" o:detectmouseclick="t" focusposition="" focussize=",90" focus="100%" type="gradient"/>
            <v:shadow on="t" opacity="22938f" offset="0"/>
            <v:textbox style="mso-next-textbox:#_x0000_s1075" inset=",7.2pt,,7.2pt">
              <w:txbxContent>
                <w:p w:rsidR="008017CB" w:rsidRPr="001E3D8B" w:rsidRDefault="008017CB" w:rsidP="008B3656">
                  <w:pPr>
                    <w:rPr>
                      <w:b/>
                      <w:sz w:val="16"/>
                    </w:rPr>
                  </w:pPr>
                  <w:r>
                    <w:rPr>
                      <w:b/>
                      <w:sz w:val="16"/>
                    </w:rPr>
                    <w:t>Eraser</w:t>
                  </w:r>
                </w:p>
              </w:txbxContent>
            </v:textbox>
          </v:shape>
        </w:pict>
      </w:r>
      <w:r w:rsidR="002C7A08">
        <w:rPr>
          <w:noProof/>
        </w:rPr>
        <w:pict>
          <v:shape id="_x0000_s1066" type="#_x0000_t62" style="position:absolute;left:0;text-align:left;margin-left:83.7pt;margin-top:2.55pt;width:79.5pt;height:26.25pt;z-index:251698176;mso-wrap-edited:f" adj="32210,41184" fillcolor="#9bc1ff" strokecolor="#4a7ebb" strokeweight="1.5pt">
            <v:fill color2="#3f80cd" o:detectmouseclick="t" focusposition="" focussize=",90" focus="100%" type="gradient"/>
            <v:shadow on="t" opacity="22938f" offset="0"/>
            <v:textbox style="mso-next-textbox:#_x0000_s1066" inset=",7.2pt,,7.2pt">
              <w:txbxContent>
                <w:p w:rsidR="008017CB" w:rsidRPr="001E3D8B" w:rsidRDefault="008017CB" w:rsidP="001E3D8B">
                  <w:pPr>
                    <w:rPr>
                      <w:b/>
                      <w:sz w:val="16"/>
                    </w:rPr>
                  </w:pPr>
                  <w:r>
                    <w:rPr>
                      <w:b/>
                      <w:sz w:val="16"/>
                    </w:rPr>
                    <w:t>Use it to draw</w:t>
                  </w:r>
                </w:p>
              </w:txbxContent>
            </v:textbox>
          </v:shape>
        </w:pict>
      </w:r>
      <w:r w:rsidR="002C7A08">
        <w:rPr>
          <w:noProof/>
        </w:rPr>
        <w:pict>
          <v:shape id="_x0000_s1073" type="#_x0000_t62" style="position:absolute;left:0;text-align:left;margin-left:38.95pt;margin-top:38.55pt;width:105.75pt;height:25.5pt;z-index:251701248;mso-wrap-edited:f" adj="32303,23675" fillcolor="#9bc1ff" strokecolor="#4a7ebb" strokeweight="1.5pt">
            <v:fill color2="#3f80cd" o:detectmouseclick="t" focusposition="" focussize=",90" focus="100%" type="gradient"/>
            <v:shadow on="t" opacity="22938f" offset="0"/>
            <v:textbox style="mso-next-textbox:#_x0000_s1073" inset=",7.2pt,,7.2pt">
              <w:txbxContent>
                <w:p w:rsidR="008017CB" w:rsidRPr="001E3D8B" w:rsidRDefault="008017CB" w:rsidP="003D3ADA">
                  <w:pPr>
                    <w:rPr>
                      <w:b/>
                      <w:sz w:val="16"/>
                    </w:rPr>
                  </w:pPr>
                  <w:r>
                    <w:rPr>
                      <w:b/>
                      <w:sz w:val="16"/>
                    </w:rPr>
                    <w:t>Pick a color</w:t>
                  </w:r>
                </w:p>
              </w:txbxContent>
            </v:textbox>
          </v:shape>
        </w:pict>
      </w:r>
      <w:r w:rsidR="002C7A08">
        <w:rPr>
          <w:noProof/>
        </w:rPr>
        <w:pict>
          <v:shape id="_x0000_s1068" type="#_x0000_t62" style="position:absolute;left:0;text-align:left;margin-left:47.7pt;margin-top:74.35pt;width:105.75pt;height:25.5pt;z-index:251699200;mso-wrap-edited:f" adj="30393,10207" fillcolor="#9bc1ff" strokecolor="#4a7ebb" strokeweight="1.5pt">
            <v:fill color2="#3f80cd" o:detectmouseclick="t" focusposition="" focussize=",90" focus="100%" type="gradient"/>
            <v:shadow on="t" opacity="22938f" offset="0"/>
            <v:textbox style="mso-next-textbox:#_x0000_s1068" inset=",7.2pt,,7.2pt">
              <w:txbxContent>
                <w:p w:rsidR="008017CB" w:rsidRPr="001E3D8B" w:rsidRDefault="008017CB" w:rsidP="001E3D8B">
                  <w:pPr>
                    <w:rPr>
                      <w:b/>
                      <w:sz w:val="16"/>
                    </w:rPr>
                  </w:pPr>
                  <w:r>
                    <w:rPr>
                      <w:b/>
                      <w:sz w:val="16"/>
                    </w:rPr>
                    <w:t>Choose the pen size</w:t>
                  </w:r>
                </w:p>
              </w:txbxContent>
            </v:textbox>
          </v:shape>
        </w:pict>
      </w:r>
      <w:r w:rsidR="0011150C">
        <w:rPr>
          <w:noProof/>
        </w:rPr>
        <w:drawing>
          <wp:anchor distT="0" distB="0" distL="114300" distR="114300" simplePos="0" relativeHeight="251695104" behindDoc="0" locked="0" layoutInCell="1" allowOverlap="1">
            <wp:simplePos x="0" y="0"/>
            <wp:positionH relativeFrom="column">
              <wp:posOffset>491490</wp:posOffset>
            </wp:positionH>
            <wp:positionV relativeFrom="paragraph">
              <wp:posOffset>2661285</wp:posOffset>
            </wp:positionV>
            <wp:extent cx="2405380" cy="1684655"/>
            <wp:effectExtent l="25400" t="0" r="7620" b="0"/>
            <wp:wrapTopAndBottom/>
            <wp:docPr id="12" name="Picture 11" descr=":images:book with background.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book with background.tiff"/>
                    <pic:cNvPicPr>
                      <a:picLocks noChangeAspect="1" noChangeArrowheads="1"/>
                    </pic:cNvPicPr>
                  </pic:nvPicPr>
                  <pic:blipFill>
                    <a:blip r:embed="rId13"/>
                    <a:srcRect/>
                    <a:stretch>
                      <a:fillRect/>
                    </a:stretch>
                  </pic:blipFill>
                  <pic:spPr bwMode="auto">
                    <a:xfrm>
                      <a:off x="0" y="0"/>
                      <a:ext cx="2405380" cy="1684655"/>
                    </a:xfrm>
                    <a:prstGeom prst="rect">
                      <a:avLst/>
                    </a:prstGeom>
                    <a:noFill/>
                    <a:ln w="9525">
                      <a:noFill/>
                      <a:miter lim="800000"/>
                      <a:headEnd/>
                      <a:tailEnd/>
                    </a:ln>
                  </pic:spPr>
                </pic:pic>
              </a:graphicData>
            </a:graphic>
          </wp:anchor>
        </w:drawing>
      </w:r>
      <w:r w:rsidR="0011150C" w:rsidRPr="0011150C">
        <w:rPr>
          <w:noProof/>
        </w:rPr>
        <w:drawing>
          <wp:inline distT="0" distB="0" distL="0" distR="0">
            <wp:extent cx="3193415" cy="2395220"/>
            <wp:effectExtent l="25400" t="0" r="6985" b="0"/>
            <wp:docPr id="11" name="Picture 8" descr="Screenshoteto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etoys.png"/>
                    <pic:cNvPicPr/>
                  </pic:nvPicPr>
                  <pic:blipFill>
                    <a:blip r:embed="rId14"/>
                    <a:stretch>
                      <a:fillRect/>
                    </a:stretch>
                  </pic:blipFill>
                  <pic:spPr>
                    <a:xfrm>
                      <a:off x="0" y="0"/>
                      <a:ext cx="3193415" cy="2395220"/>
                    </a:xfrm>
                    <a:prstGeom prst="rect">
                      <a:avLst/>
                    </a:prstGeom>
                  </pic:spPr>
                </pic:pic>
              </a:graphicData>
            </a:graphic>
          </wp:inline>
        </w:drawing>
      </w:r>
    </w:p>
    <w:p w:rsidR="000344F6" w:rsidRDefault="000344F6" w:rsidP="000344F6"/>
    <w:p w:rsidR="00425ED0" w:rsidRDefault="00425ED0" w:rsidP="00425ED0">
      <w:pPr>
        <w:pStyle w:val="Heading2"/>
      </w:pPr>
      <w:r>
        <w:t>Adding Text to the Book</w:t>
      </w:r>
    </w:p>
    <w:p w:rsidR="00726EED" w:rsidRDefault="002C7A08" w:rsidP="00E97F00">
      <w:r>
        <w:rPr>
          <w:noProof/>
        </w:rPr>
        <w:pict>
          <v:line id="_x0000_s1052" style="position:absolute;left:0;text-align:left;flip:x;z-index:251692032" from="192.85pt,31pt" to="228.85pt,58.65pt" strokecolor="#4a7ebb" strokeweight="3.5pt">
            <v:fill o:detectmouseclick="t"/>
            <v:stroke endarrow="block"/>
            <v:shadow on="t" opacity="22938f" offset="0"/>
          </v:line>
        </w:pict>
      </w:r>
      <w:r w:rsidR="00CB6CA0">
        <w:rPr>
          <w:noProof/>
        </w:rPr>
        <w:drawing>
          <wp:anchor distT="0" distB="0" distL="114300" distR="114300" simplePos="0" relativeHeight="251689984" behindDoc="0" locked="0" layoutInCell="1" allowOverlap="1">
            <wp:simplePos x="0" y="0"/>
            <wp:positionH relativeFrom="column">
              <wp:posOffset>1077595</wp:posOffset>
            </wp:positionH>
            <wp:positionV relativeFrom="paragraph">
              <wp:posOffset>536575</wp:posOffset>
            </wp:positionV>
            <wp:extent cx="1481455" cy="787400"/>
            <wp:effectExtent l="25400" t="0" r="0" b="0"/>
            <wp:wrapNone/>
            <wp:docPr id="5" name="Picture 12" descr=":images:book text supplies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book text supplies box.png"/>
                    <pic:cNvPicPr>
                      <a:picLocks noChangeAspect="1" noChangeArrowheads="1"/>
                    </pic:cNvPicPr>
                  </pic:nvPicPr>
                  <pic:blipFill>
                    <a:blip r:embed="rId15"/>
                    <a:srcRect/>
                    <a:stretch>
                      <a:fillRect/>
                    </a:stretch>
                  </pic:blipFill>
                  <pic:spPr bwMode="auto">
                    <a:xfrm>
                      <a:off x="0" y="0"/>
                      <a:ext cx="1481455" cy="787400"/>
                    </a:xfrm>
                    <a:prstGeom prst="rect">
                      <a:avLst/>
                    </a:prstGeom>
                    <a:noFill/>
                    <a:ln w="9525">
                      <a:noFill/>
                      <a:miter lim="800000"/>
                      <a:headEnd/>
                      <a:tailEnd/>
                    </a:ln>
                  </pic:spPr>
                </pic:pic>
              </a:graphicData>
            </a:graphic>
          </wp:anchor>
        </w:drawing>
      </w:r>
      <w:r w:rsidR="00D4374D">
        <w:t xml:space="preserve">It is also very easy to add some text to the book. What we need to do is to open again our </w:t>
      </w:r>
      <w:r w:rsidR="00D4374D" w:rsidRPr="00D4374D">
        <w:rPr>
          <w:rStyle w:val="etoystermdef"/>
        </w:rPr>
        <w:t>supplies</w:t>
      </w:r>
      <w:r w:rsidR="00D4374D">
        <w:t xml:space="preserve"> box and look for the </w:t>
      </w:r>
      <w:r w:rsidR="00D4374D" w:rsidRPr="00D4374D">
        <w:rPr>
          <w:rStyle w:val="etoystermdef"/>
        </w:rPr>
        <w:t>text</w:t>
      </w:r>
      <w:r w:rsidR="00D4374D">
        <w:t xml:space="preserve"> object.</w:t>
      </w:r>
    </w:p>
    <w:p w:rsidR="00D4374D" w:rsidRDefault="00D4374D" w:rsidP="00E97F00"/>
    <w:p w:rsidR="00726EED" w:rsidRDefault="00726EED" w:rsidP="00E97F00"/>
    <w:p w:rsidR="00333299" w:rsidRDefault="002C7A08" w:rsidP="00E97F00">
      <w:r>
        <w:rPr>
          <w:noProof/>
        </w:rPr>
        <w:pict>
          <v:line id="_x0000_s1051" style="position:absolute;left:0;text-align:left;flip:y;z-index:251693056;mso-wrap-edited:f" from="107.35pt,7.05pt" to="133.85pt,26.8pt" wrapcoords="-600 -1800 -2400 4500 -1800 9000 1200 12600 7200 26100 10200 27900 10800 27900 24600 27900 24600 23400 21000 12600 20400 9000 13200 3600 2400 -1800 -600 -1800" strokecolor="#4a7ebb" strokeweight="3.5pt">
            <v:fill o:detectmouseclick="t"/>
            <v:stroke endarrow="block"/>
            <v:shadow on="t" opacity="22938f" offset="0"/>
          </v:line>
        </w:pict>
      </w:r>
    </w:p>
    <w:p w:rsidR="00CB6CA0" w:rsidRDefault="00CB6CA0" w:rsidP="00E97F00"/>
    <w:p w:rsidR="00141156" w:rsidRDefault="00141156" w:rsidP="00E97F00">
      <w:r>
        <w:rPr>
          <w:noProof/>
        </w:rPr>
        <w:drawing>
          <wp:anchor distT="0" distB="0" distL="114300" distR="114300" simplePos="0" relativeHeight="251691008" behindDoc="0" locked="0" layoutInCell="1" allowOverlap="1">
            <wp:simplePos x="0" y="0"/>
            <wp:positionH relativeFrom="column">
              <wp:posOffset>620395</wp:posOffset>
            </wp:positionH>
            <wp:positionV relativeFrom="paragraph">
              <wp:posOffset>297815</wp:posOffset>
            </wp:positionV>
            <wp:extent cx="609600" cy="440267"/>
            <wp:effectExtent l="0" t="0" r="0" b="0"/>
            <wp:wrapNone/>
            <wp:docPr id="8" name="Picture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3"/>
                    <pic:cNvPicPr>
                      <a:picLocks noChangeAspect="1" noChangeArrowheads="1"/>
                    </pic:cNvPicPr>
                  </pic:nvPicPr>
                  <pic:blipFill>
                    <a:blip r:embed="rId16"/>
                    <a:srcRect/>
                    <a:stretch>
                      <a:fillRect/>
                    </a:stretch>
                  </pic:blipFill>
                  <pic:spPr bwMode="auto">
                    <a:xfrm>
                      <a:off x="0" y="0"/>
                      <a:ext cx="609600" cy="440267"/>
                    </a:xfrm>
                    <a:prstGeom prst="rect">
                      <a:avLst/>
                    </a:prstGeom>
                    <a:noFill/>
                    <a:ln w="9525">
                      <a:noFill/>
                      <a:miter lim="800000"/>
                      <a:headEnd/>
                      <a:tailEnd/>
                    </a:ln>
                  </pic:spPr>
                </pic:pic>
              </a:graphicData>
            </a:graphic>
          </wp:anchor>
        </w:drawing>
      </w:r>
      <w:r w:rsidR="002F15DD">
        <w:t xml:space="preserve">Again, just drag the </w:t>
      </w:r>
      <w:r w:rsidR="002F15DD" w:rsidRPr="00333299">
        <w:rPr>
          <w:rStyle w:val="etoystermdef"/>
        </w:rPr>
        <w:t>Text</w:t>
      </w:r>
      <w:r w:rsidR="002F15DD">
        <w:t xml:space="preserve"> over the book, and drop it.</w:t>
      </w:r>
      <w:r w:rsidR="00F63DA7">
        <w:t xml:space="preserve"> To start writing, just select the text and start typing.</w:t>
      </w:r>
    </w:p>
    <w:p w:rsidR="00141156" w:rsidRDefault="00141156" w:rsidP="00E97F00"/>
    <w:p w:rsidR="00F63DA7" w:rsidRDefault="002C7A08" w:rsidP="00E97F00">
      <w:r>
        <w:rPr>
          <w:noProof/>
        </w:rPr>
        <w:pict>
          <v:shape id="_x0000_s1057" type="#_x0000_t62" style="position:absolute;left:0;text-align:left;margin-left:-14.15pt;margin-top:74.85pt;width:71.3pt;height:44.25pt;z-index:251687936;mso-wrap-edited:f" adj="26523,25310" fillcolor="#9bc1ff" strokecolor="#4a7ebb" strokeweight="1.5pt">
            <v:fill color2="#3f80cd" o:detectmouseclick="t" focusposition="" focussize=",90" focus="100%" type="gradient"/>
            <v:shadow on="t" opacity="22938f" offset="0"/>
            <v:textbox style="mso-next-textbox:#_x0000_s1057" inset="1mm,1mm,1mm,1mm">
              <w:txbxContent>
                <w:p w:rsidR="008017CB" w:rsidRDefault="008017CB" w:rsidP="005A3970">
                  <w:pPr>
                    <w:pStyle w:val="textbox"/>
                  </w:pPr>
                  <w:r>
                    <w:t>Rotate the text. You can do cool effects with this one.</w:t>
                  </w:r>
                </w:p>
                <w:p w:rsidR="008017CB" w:rsidRDefault="008017CB" w:rsidP="005A3970"/>
              </w:txbxContent>
            </v:textbox>
          </v:shape>
        </w:pict>
      </w:r>
      <w:r w:rsidR="006F7DCF">
        <w:rPr>
          <w:noProof/>
        </w:rPr>
        <w:drawing>
          <wp:anchor distT="0" distB="0" distL="114300" distR="114300" simplePos="0" relativeHeight="251682816" behindDoc="0" locked="0" layoutInCell="1" allowOverlap="1">
            <wp:simplePos x="0" y="0"/>
            <wp:positionH relativeFrom="column">
              <wp:posOffset>848995</wp:posOffset>
            </wp:positionH>
            <wp:positionV relativeFrom="paragraph">
              <wp:posOffset>836295</wp:posOffset>
            </wp:positionV>
            <wp:extent cx="1367790" cy="1192530"/>
            <wp:effectExtent l="25400" t="0" r="3810" b="0"/>
            <wp:wrapTopAndBottom/>
            <wp:docPr id="23" name="Picture 16" descr=":images:text hal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text halo.tiff"/>
                    <pic:cNvPicPr>
                      <a:picLocks noChangeAspect="1" noChangeArrowheads="1"/>
                    </pic:cNvPicPr>
                  </pic:nvPicPr>
                  <pic:blipFill>
                    <a:blip r:embed="rId17"/>
                    <a:srcRect/>
                    <a:stretch>
                      <a:fillRect/>
                    </a:stretch>
                  </pic:blipFill>
                  <pic:spPr bwMode="auto">
                    <a:xfrm>
                      <a:off x="0" y="0"/>
                      <a:ext cx="1367790" cy="1192530"/>
                    </a:xfrm>
                    <a:prstGeom prst="rect">
                      <a:avLst/>
                    </a:prstGeom>
                    <a:noFill/>
                    <a:ln w="9525">
                      <a:noFill/>
                      <a:miter lim="800000"/>
                      <a:headEnd/>
                      <a:tailEnd/>
                    </a:ln>
                  </pic:spPr>
                </pic:pic>
              </a:graphicData>
            </a:graphic>
          </wp:anchor>
        </w:drawing>
      </w:r>
      <w:r w:rsidR="00F63DA7">
        <w:t xml:space="preserve"> Now, you might have noticed that the size of the text isn’t ok, or you want to change the font or the size of your text. So, what we need to do is to call the halo, by clicking the </w:t>
      </w:r>
      <w:r w:rsidR="00F63DA7" w:rsidRPr="00F63DA7">
        <w:rPr>
          <w:rStyle w:val="etoystermdef"/>
        </w:rPr>
        <w:t>Text</w:t>
      </w:r>
      <w:r w:rsidR="00F63DA7">
        <w:t xml:space="preserve"> with the circle button.</w:t>
      </w:r>
    </w:p>
    <w:p w:rsidR="007441C4" w:rsidRDefault="007441C4" w:rsidP="00E97F00"/>
    <w:p w:rsidR="007441C4" w:rsidRDefault="00F2175E" w:rsidP="00E97F00">
      <w:r>
        <w:rPr>
          <w:noProof/>
        </w:rPr>
        <w:pict>
          <v:shape id="_x0000_s1054" type="#_x0000_t62" style="position:absolute;left:0;text-align:left;margin-left:158.8pt;margin-top:11.55pt;width:76.85pt;height:44.25pt;z-index:251684864;mso-wrap-edited:f" adj="-4708,-20819" fillcolor="#9bc1ff" strokecolor="#4a7ebb" strokeweight="1.5pt">
            <v:fill color2="#3f80cd" o:detectmouseclick="t" focusposition="" focussize=",90" focus="100%" type="gradient"/>
            <v:shadow on="t" opacity="22938f" offset="0"/>
            <v:textbox style="mso-next-textbox:#_x0000_s1054" inset="1mm,1mm,1mm,1mm">
              <w:txbxContent>
                <w:p w:rsidR="008017CB" w:rsidRDefault="008017CB" w:rsidP="00F63DA7">
                  <w:pPr>
                    <w:pStyle w:val="textbox"/>
                  </w:pPr>
                  <w:r>
                    <w:t>Changes the text’s emphasis (bold, italic) and alignment (center, left)</w:t>
                  </w:r>
                </w:p>
                <w:p w:rsidR="008017CB" w:rsidRDefault="008017CB" w:rsidP="00F63DA7"/>
              </w:txbxContent>
            </v:textbox>
          </v:shape>
        </w:pict>
      </w:r>
      <w:r w:rsidR="002C7A08">
        <w:rPr>
          <w:noProof/>
        </w:rPr>
        <w:pict>
          <v:shape id="_x0000_s1055" type="#_x0000_t62" style="position:absolute;left:0;text-align:left;margin-left:57.8pt;margin-top:4.45pt;width:71.3pt;height:26.25pt;z-index:251685888;mso-wrap-edited:f" adj="17828,-18802" fillcolor="#9bc1ff" strokecolor="#4a7ebb" strokeweight="1.5pt">
            <v:fill color2="#3f80cd" o:detectmouseclick="t" focusposition="" focussize=",90" focus="100%" type="gradient"/>
            <v:shadow on="t" opacity="22938f" offset="0"/>
            <v:textbox style="mso-next-textbox:#_x0000_s1055" inset="1mm,1mm,1mm,1mm">
              <w:txbxContent>
                <w:p w:rsidR="008017CB" w:rsidRDefault="008017CB" w:rsidP="00F63DA7">
                  <w:pPr>
                    <w:pStyle w:val="textbox"/>
                  </w:pPr>
                  <w:r>
                    <w:t>Changes text’s style</w:t>
                  </w:r>
                </w:p>
                <w:p w:rsidR="008017CB" w:rsidRDefault="008017CB" w:rsidP="00F63DA7"/>
              </w:txbxContent>
            </v:textbox>
          </v:shape>
        </w:pict>
      </w:r>
    </w:p>
    <w:p w:rsidR="007441C4" w:rsidRDefault="007441C4" w:rsidP="00E97F00"/>
    <w:p w:rsidR="0078278B" w:rsidRDefault="002159F5" w:rsidP="0078278B">
      <w:pPr>
        <w:pStyle w:val="Heading2"/>
      </w:pPr>
      <w:r>
        <w:t>Adding drawings to</w:t>
      </w:r>
      <w:r w:rsidR="0078278B">
        <w:t xml:space="preserve"> the Book</w:t>
      </w:r>
    </w:p>
    <w:p w:rsidR="002159F5" w:rsidRDefault="002159F5" w:rsidP="0078278B">
      <w:r>
        <w:t xml:space="preserve">There are two ways of adding a drawing to the </w:t>
      </w:r>
      <w:r w:rsidRPr="002159F5">
        <w:rPr>
          <w:rStyle w:val="etoystermdef"/>
        </w:rPr>
        <w:t>book</w:t>
      </w:r>
      <w:r>
        <w:t xml:space="preserve">. If you already have a drawing outside the book, just drag it and drop over the book. The drawing will be automatically added to the current page. The second way is to create a new drawing, by clicking the </w:t>
      </w:r>
      <w:r w:rsidRPr="002159F5">
        <w:rPr>
          <w:rStyle w:val="etoystermdef"/>
        </w:rPr>
        <w:t>Paint</w:t>
      </w:r>
      <w:r>
        <w:t xml:space="preserve"> icon </w:t>
      </w:r>
      <w:r>
        <w:rPr>
          <w:noProof/>
        </w:rPr>
        <w:drawing>
          <wp:inline distT="0" distB="0" distL="0" distR="0">
            <wp:extent cx="329565" cy="292499"/>
            <wp:effectExtent l="25400" t="0" r="635" b="0"/>
            <wp:docPr id="25" name="Picture 17" descr=":images:etoys paint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etoys paint icon.png"/>
                    <pic:cNvPicPr>
                      <a:picLocks noChangeAspect="1" noChangeArrowheads="1"/>
                    </pic:cNvPicPr>
                  </pic:nvPicPr>
                  <pic:blipFill>
                    <a:blip r:embed="rId18"/>
                    <a:srcRect/>
                    <a:stretch>
                      <a:fillRect/>
                    </a:stretch>
                  </pic:blipFill>
                  <pic:spPr bwMode="auto">
                    <a:xfrm>
                      <a:off x="0" y="0"/>
                      <a:ext cx="332655" cy="295241"/>
                    </a:xfrm>
                    <a:prstGeom prst="rect">
                      <a:avLst/>
                    </a:prstGeom>
                    <a:noFill/>
                    <a:ln w="9525">
                      <a:noFill/>
                      <a:miter lim="800000"/>
                      <a:headEnd/>
                      <a:tailEnd/>
                    </a:ln>
                  </pic:spPr>
                </pic:pic>
              </a:graphicData>
            </a:graphic>
          </wp:inline>
        </w:drawing>
      </w:r>
      <w:r>
        <w:t xml:space="preserve"> on the top menu.</w:t>
      </w:r>
    </w:p>
    <w:p w:rsidR="002159F5" w:rsidRDefault="002159F5" w:rsidP="0078278B">
      <w:r>
        <w:t>In our case, we created a first page to our story.</w:t>
      </w:r>
    </w:p>
    <w:p w:rsidR="002159F5" w:rsidRDefault="002C7A08" w:rsidP="0078278B">
      <w:r>
        <w:rPr>
          <w:noProof/>
        </w:rPr>
        <w:pict>
          <v:shape id="_x0000_s1076" type="#_x0000_t62" style="position:absolute;left:0;text-align:left;margin-left:-94.4pt;margin-top:156.8pt;width:87.25pt;height:42.4pt;z-index:251704320;mso-wrap-edited:f" wrapcoords="5027 -10989 3724 -4926 -186 1136 -744 3410 -931 20842 558 24252 1303 24252 20668 24252 21227 24252 22903 20463 22717 3410 21786 1136 21227 0 8379 -6063 6517 -10231 5772 -10989 5027 -10989" adj="5583,-9934" fillcolor="#9bc1ff" strokecolor="#4a7ebb" strokeweight="1.5pt">
            <v:fill color2="#3f80cd" o:detectmouseclick="t" focusposition="" focussize=",90" focus="100%" type="gradient"/>
            <v:shadow on="t" opacity="22938f" offset="0"/>
            <v:textbox style="mso-next-textbox:#_x0000_s1076" inset=",7.2pt,,7.2pt">
              <w:txbxContent>
                <w:p w:rsidR="008017CB" w:rsidRPr="001E3D8B" w:rsidRDefault="008017CB" w:rsidP="004B56A6">
                  <w:pPr>
                    <w:rPr>
                      <w:b/>
                      <w:sz w:val="16"/>
                    </w:rPr>
                  </w:pPr>
                  <w:r>
                    <w:rPr>
                      <w:b/>
                      <w:sz w:val="16"/>
                    </w:rPr>
                    <w:t>My drawing after click on keep</w:t>
                  </w:r>
                </w:p>
              </w:txbxContent>
            </v:textbox>
            <w10:wrap type="tight"/>
          </v:shape>
        </w:pict>
      </w:r>
      <w:r w:rsidR="00314AC7">
        <w:rPr>
          <w:noProof/>
        </w:rPr>
        <w:drawing>
          <wp:inline distT="0" distB="0" distL="0" distR="0">
            <wp:extent cx="2879302" cy="2009614"/>
            <wp:effectExtent l="25400" t="0" r="0" b="0"/>
            <wp:docPr id="26" name="Picture 25" descr="book house tex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 house text.tiff"/>
                    <pic:cNvPicPr/>
                  </pic:nvPicPr>
                  <pic:blipFill>
                    <a:blip r:embed="rId19"/>
                    <a:stretch>
                      <a:fillRect/>
                    </a:stretch>
                  </pic:blipFill>
                  <pic:spPr>
                    <a:xfrm>
                      <a:off x="0" y="0"/>
                      <a:ext cx="2882039" cy="2011525"/>
                    </a:xfrm>
                    <a:prstGeom prst="rect">
                      <a:avLst/>
                    </a:prstGeom>
                  </pic:spPr>
                </pic:pic>
              </a:graphicData>
            </a:graphic>
          </wp:inline>
        </w:drawing>
      </w:r>
    </w:p>
    <w:p w:rsidR="004662D8" w:rsidRPr="0078278B" w:rsidRDefault="004662D8" w:rsidP="0078278B"/>
    <w:sectPr w:rsidR="004662D8" w:rsidRPr="0078278B" w:rsidSect="00C24B51">
      <w:type w:val="continuous"/>
      <w:pgSz w:w="11900" w:h="16840"/>
      <w:pgMar w:top="567" w:right="567" w:bottom="284" w:left="56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B6766"/>
    <w:rsid w:val="000344F6"/>
    <w:rsid w:val="000466D9"/>
    <w:rsid w:val="000868A0"/>
    <w:rsid w:val="000F0D28"/>
    <w:rsid w:val="000F7B95"/>
    <w:rsid w:val="0011150C"/>
    <w:rsid w:val="00141156"/>
    <w:rsid w:val="001647C9"/>
    <w:rsid w:val="001C39E1"/>
    <w:rsid w:val="001D2193"/>
    <w:rsid w:val="001E3D8B"/>
    <w:rsid w:val="002159F5"/>
    <w:rsid w:val="002207AA"/>
    <w:rsid w:val="002C7A08"/>
    <w:rsid w:val="002D68BC"/>
    <w:rsid w:val="002F15DD"/>
    <w:rsid w:val="00314AC7"/>
    <w:rsid w:val="00333299"/>
    <w:rsid w:val="003869CC"/>
    <w:rsid w:val="003D3ADA"/>
    <w:rsid w:val="003E31FC"/>
    <w:rsid w:val="003F5A3B"/>
    <w:rsid w:val="00411C81"/>
    <w:rsid w:val="00425ED0"/>
    <w:rsid w:val="004662D8"/>
    <w:rsid w:val="004B56A6"/>
    <w:rsid w:val="004C60EF"/>
    <w:rsid w:val="004F4A7B"/>
    <w:rsid w:val="0053614B"/>
    <w:rsid w:val="005420DC"/>
    <w:rsid w:val="005A3970"/>
    <w:rsid w:val="005A4434"/>
    <w:rsid w:val="00636638"/>
    <w:rsid w:val="00655DEE"/>
    <w:rsid w:val="006C3973"/>
    <w:rsid w:val="006F7DCF"/>
    <w:rsid w:val="00726EED"/>
    <w:rsid w:val="007441C4"/>
    <w:rsid w:val="00757683"/>
    <w:rsid w:val="0078278B"/>
    <w:rsid w:val="008017CB"/>
    <w:rsid w:val="00820E7A"/>
    <w:rsid w:val="00841AAC"/>
    <w:rsid w:val="008B3656"/>
    <w:rsid w:val="00A03992"/>
    <w:rsid w:val="00A62623"/>
    <w:rsid w:val="00A94B14"/>
    <w:rsid w:val="00AB43EA"/>
    <w:rsid w:val="00B70C8D"/>
    <w:rsid w:val="00B73640"/>
    <w:rsid w:val="00C24B51"/>
    <w:rsid w:val="00C62E1D"/>
    <w:rsid w:val="00C73198"/>
    <w:rsid w:val="00CB6CA0"/>
    <w:rsid w:val="00CC7387"/>
    <w:rsid w:val="00CD47A8"/>
    <w:rsid w:val="00D3725D"/>
    <w:rsid w:val="00D4374D"/>
    <w:rsid w:val="00D445D8"/>
    <w:rsid w:val="00E1710C"/>
    <w:rsid w:val="00E356AA"/>
    <w:rsid w:val="00E5253E"/>
    <w:rsid w:val="00E906D5"/>
    <w:rsid w:val="00E97F00"/>
    <w:rsid w:val="00EB6766"/>
    <w:rsid w:val="00EF5015"/>
    <w:rsid w:val="00F10324"/>
    <w:rsid w:val="00F2175E"/>
    <w:rsid w:val="00F63DA7"/>
    <w:rsid w:val="00FB6BBD"/>
    <w:rsid w:val="00FD2524"/>
    <w:rsid w:val="00FF7FD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shadowcolor="none [3214]"/>
    </o:shapedefaults>
    <o:shapelayout v:ext="edit">
      <o:idmap v:ext="edit" data="1"/>
      <o:rules v:ext="edit">
        <o:r id="V:Rule1" type="callout" idref="#_x0000_s1040"/>
        <o:r id="V:Rule2" type="callout" idref="#_x0000_s1039"/>
        <o:r id="V:Rule3" type="callout" idref="#_x0000_s1043"/>
        <o:r id="V:Rule4" type="callout" idref="#_x0000_s1046"/>
        <o:r id="V:Rule5" type="callout" idref="#_x0000_s1036"/>
        <o:r id="V:Rule6" type="callout" idref="#_x0000_s1038"/>
        <o:r id="V:Rule7" type="callout" idref="#_x0000_s1041"/>
        <o:r id="V:Rule8" type="callout" idref="#_x0000_s1042"/>
        <o:r id="V:Rule9" type="callout" idref="#_x0000_s1044"/>
        <o:r id="V:Rule10" type="callout" idref="#_x0000_s1045"/>
        <o:r id="V:Rule11" type="callout" idref="#_x0000_s1053"/>
        <o:r id="V:Rule13" type="callout" idref="#_x0000_s1072"/>
        <o:r id="V:Rule14" type="callout" idref="#_x0000_s1063"/>
        <o:r id="V:Rule15" type="callout" idref="#_x0000_s1074"/>
        <o:r id="V:Rule16" type="callout" idref="#_x0000_s1075"/>
        <o:r id="V:Rule17" type="callout" idref="#_x0000_s1066"/>
        <o:r id="V:Rule18" type="callout" idref="#_x0000_s1073"/>
        <o:r id="V:Rule19" type="callout" idref="#_x0000_s1068"/>
        <o:r id="V:Rule20" type="callout" idref="#_x0000_s1064"/>
        <o:r id="V:Rule21" type="callout" idref="#_x0000_s1057"/>
        <o:r id="V:Rule22" type="callout" idref="#_x0000_s1054"/>
        <o:r id="V:Rule23" type="callout" idref="#_x0000_s1055"/>
        <o:r id="V:Rule24" type="callout" idref="#_x0000_s107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C39E1"/>
    <w:pPr>
      <w:spacing w:after="120"/>
      <w:jc w:val="both"/>
    </w:pPr>
    <w:rPr>
      <w:rFonts w:ascii="Arial" w:hAnsi="Arial"/>
      <w:sz w:val="22"/>
    </w:rPr>
  </w:style>
  <w:style w:type="paragraph" w:styleId="Heading1">
    <w:name w:val="heading 1"/>
    <w:basedOn w:val="Normal"/>
    <w:next w:val="Normal"/>
    <w:link w:val="Heading1Char"/>
    <w:uiPriority w:val="9"/>
    <w:qFormat/>
    <w:rsid w:val="00D445D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C24B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5D8"/>
    <w:rPr>
      <w:rFonts w:asciiTheme="majorHAnsi" w:eastAsiaTheme="majorEastAsia" w:hAnsiTheme="majorHAnsi" w:cstheme="majorBidi"/>
      <w:b/>
      <w:bCs/>
      <w:color w:val="345A8A" w:themeColor="accent1" w:themeShade="B5"/>
      <w:sz w:val="32"/>
      <w:szCs w:val="32"/>
      <w:lang w:val="pt-BR"/>
    </w:rPr>
  </w:style>
  <w:style w:type="table" w:styleId="TableGrid">
    <w:name w:val="Table Grid"/>
    <w:basedOn w:val="TableNormal"/>
    <w:uiPriority w:val="59"/>
    <w:rsid w:val="000F7B95"/>
    <w:tblPr>
      <w:tblInd w:w="0" w:type="dxa"/>
      <w:tblCellMar>
        <w:top w:w="0" w:type="dxa"/>
        <w:left w:w="108" w:type="dxa"/>
        <w:bottom w:w="0" w:type="dxa"/>
        <w:right w:w="108" w:type="dxa"/>
      </w:tblCellMar>
    </w:tblPr>
  </w:style>
  <w:style w:type="paragraph" w:styleId="ListParagraph">
    <w:name w:val="List Paragraph"/>
    <w:basedOn w:val="Normal"/>
    <w:uiPriority w:val="34"/>
    <w:qFormat/>
    <w:rsid w:val="001D2193"/>
    <w:pPr>
      <w:ind w:left="720"/>
      <w:contextualSpacing/>
    </w:pPr>
  </w:style>
  <w:style w:type="character" w:customStyle="1" w:styleId="etoystermdef">
    <w:name w:val="etoys term def"/>
    <w:basedOn w:val="DefaultParagraphFont"/>
    <w:rsid w:val="00C24B51"/>
    <w:rPr>
      <w:rFonts w:ascii="Arial" w:hAnsi="Arial"/>
      <w:b/>
      <w:smallCaps/>
      <w:shadow/>
      <w:color w:val="4BACC6" w:themeColor="accent5"/>
      <w:u w:val="none"/>
    </w:rPr>
  </w:style>
  <w:style w:type="character" w:customStyle="1" w:styleId="Heading2Char">
    <w:name w:val="Heading 2 Char"/>
    <w:basedOn w:val="DefaultParagraphFont"/>
    <w:link w:val="Heading2"/>
    <w:rsid w:val="00C24B51"/>
    <w:rPr>
      <w:rFonts w:asciiTheme="majorHAnsi" w:eastAsiaTheme="majorEastAsia" w:hAnsiTheme="majorHAnsi" w:cstheme="majorBidi"/>
      <w:b/>
      <w:bCs/>
      <w:color w:val="4F81BD" w:themeColor="accent1"/>
      <w:sz w:val="26"/>
      <w:szCs w:val="26"/>
    </w:rPr>
  </w:style>
  <w:style w:type="paragraph" w:customStyle="1" w:styleId="textbox">
    <w:name w:val="text box"/>
    <w:basedOn w:val="Normal"/>
    <w:qFormat/>
    <w:rsid w:val="000466D9"/>
    <w:pPr>
      <w:jc w:val="center"/>
    </w:pPr>
    <w:rPr>
      <w:b/>
      <w:color w:val="000000" w:themeColor="text1"/>
      <w:sz w:val="16"/>
    </w:rPr>
  </w:style>
  <w:style w:type="paragraph" w:styleId="BalloonText">
    <w:name w:val="Balloon Text"/>
    <w:basedOn w:val="Normal"/>
    <w:link w:val="BalloonTextChar"/>
    <w:rsid w:val="00CC7387"/>
    <w:pPr>
      <w:spacing w:after="0"/>
    </w:pPr>
    <w:rPr>
      <w:rFonts w:ascii="Tahoma" w:hAnsi="Tahoma" w:cs="Tahoma"/>
      <w:sz w:val="16"/>
      <w:szCs w:val="16"/>
    </w:rPr>
  </w:style>
  <w:style w:type="character" w:customStyle="1" w:styleId="BalloonTextChar">
    <w:name w:val="Balloon Text Char"/>
    <w:basedOn w:val="DefaultParagraphFont"/>
    <w:link w:val="BalloonText"/>
    <w:rsid w:val="00CC73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tif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420</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eToys Book</vt:lpstr>
      <vt:lpstr>    Options of the Book</vt:lpstr>
      <vt:lpstr>Some Useful Techniques </vt:lpstr>
      <vt:lpstr>    Painting a background</vt:lpstr>
      <vt:lpstr>    </vt:lpstr>
      <vt:lpstr>    Adding Text to the Book</vt:lpstr>
      <vt:lpstr>    Adding drawings to the Book</vt:lpstr>
    </vt:vector>
  </TitlesOfParts>
  <Company>OLPC</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 </cp:lastModifiedBy>
  <cp:revision>4</cp:revision>
  <cp:lastPrinted>2009-04-14T19:46:00Z</cp:lastPrinted>
  <dcterms:created xsi:type="dcterms:W3CDTF">2009-07-10T08:29:00Z</dcterms:created>
  <dcterms:modified xsi:type="dcterms:W3CDTF">2009-07-10T09:07:00Z</dcterms:modified>
</cp:coreProperties>
</file>