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B30" w:rsidRPr="00B9508F" w:rsidRDefault="00226B30" w:rsidP="00815F26">
      <w:pPr>
        <w:pStyle w:val="Heading2"/>
        <w:spacing w:before="0" w:line="240" w:lineRule="auto"/>
        <w:jc w:val="center"/>
        <w:rPr>
          <w:rFonts w:asciiTheme="minorHAnsi" w:hAnsiTheme="minorHAnsi"/>
          <w:u w:val="single"/>
          <w:lang w:val="es-ES"/>
        </w:rPr>
      </w:pPr>
      <w:r w:rsidRPr="00B9508F">
        <w:rPr>
          <w:rFonts w:asciiTheme="minorHAnsi" w:hAnsiTheme="minorHAnsi"/>
          <w:u w:val="single"/>
          <w:lang w:val="es-ES"/>
        </w:rPr>
        <w:t>Charla 27:</w:t>
      </w:r>
      <w:r w:rsidR="00322ED0" w:rsidRPr="00B9508F">
        <w:rPr>
          <w:rFonts w:asciiTheme="minorHAnsi" w:hAnsiTheme="minorHAnsi"/>
          <w:u w:val="single"/>
          <w:lang w:val="es-ES"/>
        </w:rPr>
        <w:t xml:space="preserve"> </w:t>
      </w:r>
      <w:proofErr w:type="spellStart"/>
      <w:r w:rsidR="00322ED0" w:rsidRPr="00B9508F">
        <w:rPr>
          <w:rFonts w:asciiTheme="minorHAnsi" w:hAnsiTheme="minorHAnsi"/>
          <w:u w:val="single"/>
          <w:lang w:val="es-ES"/>
        </w:rPr>
        <w:t>We</w:t>
      </w:r>
      <w:r w:rsidR="00403D4F" w:rsidRPr="00B9508F">
        <w:rPr>
          <w:rFonts w:asciiTheme="minorHAnsi" w:hAnsiTheme="minorHAnsi"/>
          <w:u w:val="single"/>
          <w:lang w:val="es-ES"/>
        </w:rPr>
        <w:t>binar-Aprendiendo</w:t>
      </w:r>
      <w:r w:rsidR="00B87597" w:rsidRPr="00B9508F">
        <w:rPr>
          <w:rFonts w:asciiTheme="minorHAnsi" w:hAnsiTheme="minorHAnsi"/>
          <w:u w:val="single"/>
          <w:lang w:val="es-ES"/>
        </w:rPr>
        <w:t>Scratch</w:t>
      </w:r>
      <w:proofErr w:type="spellEnd"/>
    </w:p>
    <w:p w:rsidR="00226B30" w:rsidRPr="00B9508F" w:rsidRDefault="00226B30" w:rsidP="00815F26">
      <w:pPr>
        <w:pStyle w:val="Heading2"/>
        <w:spacing w:before="0" w:line="240" w:lineRule="auto"/>
        <w:jc w:val="center"/>
        <w:rPr>
          <w:rFonts w:asciiTheme="minorHAnsi" w:hAnsiTheme="minorHAnsi"/>
          <w:u w:val="single"/>
          <w:lang w:val="es-ES"/>
        </w:rPr>
      </w:pPr>
      <w:r w:rsidRPr="00B9508F">
        <w:rPr>
          <w:rFonts w:asciiTheme="minorHAnsi" w:hAnsiTheme="minorHAnsi"/>
          <w:u w:val="single"/>
          <w:lang w:val="es-ES"/>
        </w:rPr>
        <w:t>8 Diciembre 2010</w:t>
      </w:r>
    </w:p>
    <w:p w:rsidR="00815F26" w:rsidRPr="00B9508F" w:rsidRDefault="00B87597" w:rsidP="00815F26">
      <w:pPr>
        <w:pStyle w:val="Heading1"/>
        <w:rPr>
          <w:rFonts w:asciiTheme="minorHAnsi" w:hAnsiTheme="minorHAnsi"/>
          <w:sz w:val="26"/>
          <w:szCs w:val="26"/>
          <w:lang w:val="es-ES_tradnl"/>
        </w:rPr>
      </w:pPr>
      <w:r w:rsidRPr="00B9508F">
        <w:rPr>
          <w:rFonts w:asciiTheme="minorHAnsi" w:hAnsiTheme="minorHAnsi"/>
          <w:sz w:val="26"/>
          <w:szCs w:val="26"/>
          <w:lang w:val="es-ES_tradnl"/>
        </w:rPr>
        <w:t>Resumen</w:t>
      </w:r>
    </w:p>
    <w:p w:rsidR="00193852" w:rsidRPr="00B9508F" w:rsidRDefault="009B5AEC">
      <w:pPr>
        <w:rPr>
          <w:sz w:val="26"/>
          <w:szCs w:val="26"/>
          <w:lang w:val="es-ES"/>
        </w:rPr>
      </w:pPr>
      <w:r w:rsidRPr="00B9508F">
        <w:rPr>
          <w:sz w:val="26"/>
          <w:szCs w:val="26"/>
          <w:lang w:val="es-ES"/>
        </w:rPr>
        <w:t xml:space="preserve">Esta semana tuvimos un </w:t>
      </w:r>
      <w:proofErr w:type="spellStart"/>
      <w:r w:rsidR="00923261" w:rsidRPr="00B9508F">
        <w:rPr>
          <w:sz w:val="26"/>
          <w:szCs w:val="26"/>
          <w:lang w:val="es-ES"/>
        </w:rPr>
        <w:t>webinar</w:t>
      </w:r>
      <w:proofErr w:type="spellEnd"/>
      <w:r w:rsidRPr="00B9508F">
        <w:rPr>
          <w:sz w:val="26"/>
          <w:szCs w:val="26"/>
          <w:lang w:val="es-ES"/>
        </w:rPr>
        <w:t xml:space="preserve"> con </w:t>
      </w:r>
      <w:r w:rsidR="009940A0" w:rsidRPr="00B9508F">
        <w:rPr>
          <w:sz w:val="26"/>
          <w:szCs w:val="26"/>
          <w:lang w:val="es-ES"/>
        </w:rPr>
        <w:t xml:space="preserve">Xabier </w:t>
      </w:r>
      <w:proofErr w:type="spellStart"/>
      <w:r w:rsidR="009940A0" w:rsidRPr="00B9508F">
        <w:rPr>
          <w:sz w:val="26"/>
          <w:szCs w:val="26"/>
          <w:lang w:val="es-ES"/>
        </w:rPr>
        <w:t>Basogain</w:t>
      </w:r>
      <w:proofErr w:type="spellEnd"/>
      <w:r w:rsidR="00923261" w:rsidRPr="00B9508F">
        <w:rPr>
          <w:sz w:val="26"/>
          <w:szCs w:val="26"/>
          <w:lang w:val="es-ES"/>
        </w:rPr>
        <w:t xml:space="preserve"> sobre los recursos que ofrece el proyecto </w:t>
      </w:r>
      <w:proofErr w:type="spellStart"/>
      <w:r w:rsidR="00923261" w:rsidRPr="00B9508F">
        <w:rPr>
          <w:sz w:val="26"/>
          <w:szCs w:val="26"/>
          <w:lang w:val="es-ES"/>
        </w:rPr>
        <w:t>AprendiendoScratch</w:t>
      </w:r>
      <w:proofErr w:type="spellEnd"/>
      <w:r w:rsidR="00923261" w:rsidRPr="00B9508F">
        <w:rPr>
          <w:sz w:val="26"/>
          <w:szCs w:val="26"/>
          <w:lang w:val="es-ES"/>
        </w:rPr>
        <w:t>.</w:t>
      </w:r>
      <w:r w:rsidR="00193852" w:rsidRPr="00B9508F">
        <w:rPr>
          <w:sz w:val="26"/>
          <w:szCs w:val="26"/>
          <w:lang w:val="es-ES"/>
        </w:rPr>
        <w:t xml:space="preserve"> </w:t>
      </w:r>
      <w:r w:rsidR="004F6D90" w:rsidRPr="00B9508F">
        <w:rPr>
          <w:sz w:val="26"/>
          <w:szCs w:val="26"/>
          <w:lang w:val="es-ES"/>
        </w:rPr>
        <w:t xml:space="preserve">Este </w:t>
      </w:r>
      <w:r w:rsidR="00193852" w:rsidRPr="00B9508F">
        <w:rPr>
          <w:sz w:val="26"/>
          <w:szCs w:val="26"/>
          <w:lang w:val="es-ES"/>
        </w:rPr>
        <w:t xml:space="preserve"> </w:t>
      </w:r>
      <w:r w:rsidR="00A31FB7" w:rsidRPr="00B9508F">
        <w:rPr>
          <w:sz w:val="26"/>
          <w:szCs w:val="26"/>
          <w:lang w:val="es-ES"/>
        </w:rPr>
        <w:t xml:space="preserve">proyecto </w:t>
      </w:r>
      <w:r w:rsidR="00923261" w:rsidRPr="00B9508F">
        <w:rPr>
          <w:sz w:val="26"/>
          <w:szCs w:val="26"/>
          <w:lang w:val="es-ES"/>
        </w:rPr>
        <w:t xml:space="preserve">extiende los servicios ofrecidos por </w:t>
      </w:r>
      <w:proofErr w:type="spellStart"/>
      <w:r w:rsidR="00923261" w:rsidRPr="00B9508F">
        <w:rPr>
          <w:sz w:val="26"/>
          <w:szCs w:val="26"/>
          <w:lang w:val="es-ES"/>
        </w:rPr>
        <w:t>LearnScratch</w:t>
      </w:r>
      <w:proofErr w:type="spellEnd"/>
      <w:r w:rsidR="00923261" w:rsidRPr="00B9508F">
        <w:rPr>
          <w:sz w:val="26"/>
          <w:szCs w:val="26"/>
          <w:lang w:val="es-ES"/>
        </w:rPr>
        <w:t xml:space="preserve"> al mundo de habla hispana. Xabier nos comento sobre los distintos recursos didácticos disponibles en </w:t>
      </w:r>
      <w:proofErr w:type="spellStart"/>
      <w:r w:rsidR="00923261" w:rsidRPr="00B9508F">
        <w:rPr>
          <w:sz w:val="26"/>
          <w:szCs w:val="26"/>
          <w:lang w:val="es-ES"/>
        </w:rPr>
        <w:t>AprendiendoScratch</w:t>
      </w:r>
      <w:proofErr w:type="spellEnd"/>
      <w:r w:rsidR="00923261" w:rsidRPr="00B9508F">
        <w:rPr>
          <w:sz w:val="26"/>
          <w:szCs w:val="26"/>
          <w:lang w:val="es-ES"/>
        </w:rPr>
        <w:t xml:space="preserve"> para la incorporación de </w:t>
      </w:r>
      <w:proofErr w:type="spellStart"/>
      <w:r w:rsidR="00923261" w:rsidRPr="00B9508F">
        <w:rPr>
          <w:sz w:val="26"/>
          <w:szCs w:val="26"/>
          <w:lang w:val="es-ES"/>
        </w:rPr>
        <w:t>Scratch</w:t>
      </w:r>
      <w:proofErr w:type="spellEnd"/>
      <w:r w:rsidR="00923261" w:rsidRPr="00B9508F">
        <w:rPr>
          <w:sz w:val="26"/>
          <w:szCs w:val="26"/>
          <w:lang w:val="es-ES"/>
        </w:rPr>
        <w:t xml:space="preserve"> en el aula: </w:t>
      </w:r>
      <w:r w:rsidR="004F6D90" w:rsidRPr="00B9508F">
        <w:rPr>
          <w:sz w:val="26"/>
          <w:szCs w:val="26"/>
          <w:lang w:val="es-ES"/>
        </w:rPr>
        <w:t xml:space="preserve">videos tutoriales, </w:t>
      </w:r>
      <w:r w:rsidR="00A31FB7" w:rsidRPr="00B9508F">
        <w:rPr>
          <w:sz w:val="26"/>
          <w:szCs w:val="26"/>
          <w:lang w:val="es-ES"/>
        </w:rPr>
        <w:t>guías</w:t>
      </w:r>
      <w:r w:rsidR="004F6D90" w:rsidRPr="00B9508F">
        <w:rPr>
          <w:sz w:val="26"/>
          <w:szCs w:val="26"/>
          <w:lang w:val="es-ES"/>
        </w:rPr>
        <w:t xml:space="preserve"> tutoriales, e</w:t>
      </w:r>
      <w:r w:rsidR="00A31FB7" w:rsidRPr="00B9508F">
        <w:rPr>
          <w:sz w:val="26"/>
          <w:szCs w:val="26"/>
          <w:lang w:val="es-ES"/>
        </w:rPr>
        <w:t xml:space="preserve">jemplos de proyectos en </w:t>
      </w:r>
      <w:proofErr w:type="spellStart"/>
      <w:r w:rsidR="00A31FB7" w:rsidRPr="00B9508F">
        <w:rPr>
          <w:sz w:val="26"/>
          <w:szCs w:val="26"/>
          <w:lang w:val="es-ES"/>
        </w:rPr>
        <w:t>Scratch</w:t>
      </w:r>
      <w:proofErr w:type="spellEnd"/>
      <w:r w:rsidR="00A31FB7" w:rsidRPr="00B9508F">
        <w:rPr>
          <w:sz w:val="26"/>
          <w:szCs w:val="26"/>
          <w:lang w:val="es-ES"/>
        </w:rPr>
        <w:t xml:space="preserve"> y</w:t>
      </w:r>
      <w:r w:rsidR="004F6D90" w:rsidRPr="00B9508F">
        <w:rPr>
          <w:sz w:val="26"/>
          <w:szCs w:val="26"/>
          <w:lang w:val="es-ES"/>
        </w:rPr>
        <w:t xml:space="preserve"> talleres de capacitación</w:t>
      </w:r>
      <w:r w:rsidR="00923261" w:rsidRPr="00B9508F">
        <w:rPr>
          <w:sz w:val="26"/>
          <w:szCs w:val="26"/>
          <w:lang w:val="es-ES"/>
        </w:rPr>
        <w:t>.</w:t>
      </w:r>
      <w:r w:rsidR="00A31FB7" w:rsidRPr="00B9508F">
        <w:rPr>
          <w:sz w:val="26"/>
          <w:szCs w:val="26"/>
          <w:lang w:val="es-ES"/>
        </w:rPr>
        <w:t xml:space="preserve"> </w:t>
      </w:r>
    </w:p>
    <w:p w:rsidR="009074A7" w:rsidRPr="00B9508F" w:rsidRDefault="00B9508F" w:rsidP="009074A7">
      <w:pPr>
        <w:rPr>
          <w:sz w:val="26"/>
          <w:szCs w:val="26"/>
          <w:lang w:val="es-ES"/>
        </w:rPr>
      </w:pPr>
      <w:r w:rsidRPr="00B9508F">
        <w:rPr>
          <w:sz w:val="26"/>
          <w:szCs w:val="26"/>
          <w:lang w:val="es-ES"/>
        </w:rPr>
        <w:t xml:space="preserve">Xabier </w:t>
      </w:r>
      <w:r w:rsidR="00856971">
        <w:rPr>
          <w:sz w:val="26"/>
          <w:szCs w:val="26"/>
          <w:lang w:val="es-ES"/>
        </w:rPr>
        <w:t>comento sobre</w:t>
      </w:r>
      <w:r w:rsidRPr="00B9508F">
        <w:rPr>
          <w:sz w:val="26"/>
          <w:szCs w:val="26"/>
          <w:lang w:val="es-ES"/>
        </w:rPr>
        <w:t xml:space="preserve"> los </w:t>
      </w:r>
      <w:r w:rsidR="00856971">
        <w:rPr>
          <w:sz w:val="26"/>
          <w:szCs w:val="26"/>
          <w:lang w:val="es-ES"/>
        </w:rPr>
        <w:t xml:space="preserve">planes de trabajo  </w:t>
      </w:r>
      <w:r w:rsidRPr="00B9508F">
        <w:rPr>
          <w:sz w:val="26"/>
          <w:szCs w:val="26"/>
          <w:lang w:val="es-ES"/>
        </w:rPr>
        <w:t xml:space="preserve">pare el año 2011: </w:t>
      </w:r>
      <w:r w:rsidR="00FF61EE" w:rsidRPr="00B9508F">
        <w:rPr>
          <w:sz w:val="26"/>
          <w:szCs w:val="26"/>
          <w:lang w:val="es-ES"/>
        </w:rPr>
        <w:t xml:space="preserve">talleres de capacitación y programas pilotos en </w:t>
      </w:r>
      <w:r w:rsidRPr="00B9508F">
        <w:rPr>
          <w:sz w:val="26"/>
          <w:szCs w:val="26"/>
          <w:lang w:val="es-ES"/>
        </w:rPr>
        <w:t>Perú</w:t>
      </w:r>
      <w:r w:rsidR="00FF61EE" w:rsidRPr="00B9508F">
        <w:rPr>
          <w:sz w:val="26"/>
          <w:szCs w:val="26"/>
          <w:lang w:val="es-ES"/>
        </w:rPr>
        <w:t xml:space="preserve">, </w:t>
      </w:r>
      <w:r w:rsidRPr="00B9508F">
        <w:rPr>
          <w:sz w:val="26"/>
          <w:szCs w:val="26"/>
          <w:lang w:val="es-ES"/>
        </w:rPr>
        <w:t>México</w:t>
      </w:r>
      <w:r w:rsidR="00FF61EE" w:rsidRPr="00B9508F">
        <w:rPr>
          <w:sz w:val="26"/>
          <w:szCs w:val="26"/>
          <w:lang w:val="es-ES"/>
        </w:rPr>
        <w:t xml:space="preserve"> y Paraguay. </w:t>
      </w:r>
      <w:r w:rsidR="009074A7" w:rsidRPr="00B9508F">
        <w:rPr>
          <w:sz w:val="26"/>
          <w:szCs w:val="26"/>
          <w:lang w:val="es-ES"/>
        </w:rPr>
        <w:t xml:space="preserve"> </w:t>
      </w:r>
      <w:r w:rsidRPr="00B9508F">
        <w:rPr>
          <w:sz w:val="26"/>
          <w:szCs w:val="26"/>
          <w:lang w:val="es-ES"/>
        </w:rPr>
        <w:t xml:space="preserve">Surgieron inquietudes y sugerencias acerca de: </w:t>
      </w:r>
      <w:r w:rsidR="009074A7" w:rsidRPr="00B9508F">
        <w:rPr>
          <w:sz w:val="26"/>
          <w:szCs w:val="26"/>
          <w:lang w:val="es-ES"/>
        </w:rPr>
        <w:t xml:space="preserve">posibilidades de incluir nuevos países </w:t>
      </w:r>
      <w:r w:rsidR="00962A60" w:rsidRPr="00B9508F">
        <w:rPr>
          <w:sz w:val="26"/>
          <w:szCs w:val="26"/>
          <w:lang w:val="es-ES"/>
        </w:rPr>
        <w:t>para programas pilotos durante</w:t>
      </w:r>
      <w:r w:rsidR="009074A7" w:rsidRPr="00B9508F">
        <w:rPr>
          <w:sz w:val="26"/>
          <w:szCs w:val="26"/>
          <w:lang w:val="es-ES"/>
        </w:rPr>
        <w:t xml:space="preserve"> el próximo </w:t>
      </w:r>
      <w:r w:rsidRPr="00B9508F">
        <w:rPr>
          <w:sz w:val="26"/>
          <w:szCs w:val="26"/>
          <w:lang w:val="es-ES"/>
        </w:rPr>
        <w:t>añ</w:t>
      </w:r>
      <w:r w:rsidR="009074A7" w:rsidRPr="00B9508F">
        <w:rPr>
          <w:sz w:val="26"/>
          <w:szCs w:val="26"/>
          <w:lang w:val="es-ES"/>
        </w:rPr>
        <w:t xml:space="preserve">o, hacer disponibles los recursos de </w:t>
      </w:r>
      <w:proofErr w:type="spellStart"/>
      <w:r w:rsidR="009074A7" w:rsidRPr="00B9508F">
        <w:rPr>
          <w:sz w:val="26"/>
          <w:szCs w:val="26"/>
          <w:lang w:val="es-ES"/>
        </w:rPr>
        <w:t>AprendiendoScratch</w:t>
      </w:r>
      <w:proofErr w:type="spellEnd"/>
      <w:r w:rsidR="009074A7" w:rsidRPr="00B9508F">
        <w:rPr>
          <w:sz w:val="26"/>
          <w:szCs w:val="26"/>
          <w:lang w:val="es-ES"/>
        </w:rPr>
        <w:t xml:space="preserve"> en los servidores de las escuelas para poder </w:t>
      </w:r>
      <w:proofErr w:type="spellStart"/>
      <w:r w:rsidR="009074A7" w:rsidRPr="00B9508F">
        <w:rPr>
          <w:sz w:val="26"/>
          <w:szCs w:val="26"/>
          <w:lang w:val="es-ES"/>
        </w:rPr>
        <w:t>accesarlos</w:t>
      </w:r>
      <w:proofErr w:type="spellEnd"/>
      <w:r w:rsidR="009074A7" w:rsidRPr="00B9508F">
        <w:rPr>
          <w:sz w:val="26"/>
          <w:szCs w:val="26"/>
          <w:lang w:val="es-ES"/>
        </w:rPr>
        <w:t xml:space="preserve"> desde las XO</w:t>
      </w:r>
      <w:r w:rsidR="00962A60" w:rsidRPr="00B9508F">
        <w:rPr>
          <w:sz w:val="26"/>
          <w:szCs w:val="26"/>
          <w:lang w:val="es-ES"/>
        </w:rPr>
        <w:t>,</w:t>
      </w:r>
      <w:r w:rsidR="00856971">
        <w:rPr>
          <w:sz w:val="26"/>
          <w:szCs w:val="26"/>
          <w:lang w:val="es-ES"/>
        </w:rPr>
        <w:t xml:space="preserve"> y</w:t>
      </w:r>
      <w:r w:rsidR="00962A60" w:rsidRPr="00B9508F">
        <w:rPr>
          <w:sz w:val="26"/>
          <w:szCs w:val="26"/>
          <w:lang w:val="es-ES"/>
        </w:rPr>
        <w:t xml:space="preserve"> cómo</w:t>
      </w:r>
      <w:r w:rsidR="009074A7" w:rsidRPr="00B9508F">
        <w:rPr>
          <w:sz w:val="26"/>
          <w:szCs w:val="26"/>
          <w:lang w:val="es-ES"/>
        </w:rPr>
        <w:t xml:space="preserve"> llevar e</w:t>
      </w:r>
      <w:r w:rsidR="00962A60" w:rsidRPr="00B9508F">
        <w:rPr>
          <w:sz w:val="26"/>
          <w:szCs w:val="26"/>
          <w:lang w:val="es-ES"/>
        </w:rPr>
        <w:t xml:space="preserve">l </w:t>
      </w:r>
      <w:proofErr w:type="spellStart"/>
      <w:r w:rsidR="00962A60" w:rsidRPr="00B9508F">
        <w:rPr>
          <w:sz w:val="26"/>
          <w:szCs w:val="26"/>
          <w:lang w:val="es-ES"/>
        </w:rPr>
        <w:t>curriculum</w:t>
      </w:r>
      <w:proofErr w:type="spellEnd"/>
      <w:r w:rsidR="00962A60" w:rsidRPr="00B9508F">
        <w:rPr>
          <w:sz w:val="26"/>
          <w:szCs w:val="26"/>
          <w:lang w:val="es-ES"/>
        </w:rPr>
        <w:t xml:space="preserve"> local con </w:t>
      </w:r>
      <w:proofErr w:type="spellStart"/>
      <w:r w:rsidR="00962A60" w:rsidRPr="00B9508F">
        <w:rPr>
          <w:sz w:val="26"/>
          <w:szCs w:val="26"/>
          <w:lang w:val="es-ES"/>
        </w:rPr>
        <w:t>Scratch</w:t>
      </w:r>
      <w:proofErr w:type="spellEnd"/>
      <w:r w:rsidR="00962A60" w:rsidRPr="00B9508F">
        <w:rPr>
          <w:sz w:val="26"/>
          <w:szCs w:val="26"/>
          <w:lang w:val="es-ES"/>
        </w:rPr>
        <w:t xml:space="preserve">, de manera transversal y </w:t>
      </w:r>
      <w:r w:rsidRPr="00B9508F">
        <w:rPr>
          <w:sz w:val="26"/>
          <w:szCs w:val="26"/>
          <w:lang w:val="es-ES"/>
        </w:rPr>
        <w:t>sistemática</w:t>
      </w:r>
      <w:r w:rsidR="00962A60" w:rsidRPr="00B9508F">
        <w:rPr>
          <w:sz w:val="26"/>
          <w:szCs w:val="26"/>
          <w:lang w:val="es-ES"/>
        </w:rPr>
        <w:t>.</w:t>
      </w:r>
    </w:p>
    <w:p w:rsidR="00B9508F" w:rsidRPr="00B9508F" w:rsidRDefault="00B9508F" w:rsidP="009074A7">
      <w:pPr>
        <w:rPr>
          <w:sz w:val="26"/>
          <w:szCs w:val="26"/>
          <w:lang w:val="es-ES"/>
        </w:rPr>
      </w:pPr>
      <w:r w:rsidRPr="00B9508F">
        <w:rPr>
          <w:sz w:val="26"/>
          <w:szCs w:val="26"/>
          <w:lang w:val="es-ES"/>
        </w:rPr>
        <w:t xml:space="preserve">Gracias Xabier por compartir tus </w:t>
      </w:r>
      <w:r w:rsidR="004B755E">
        <w:rPr>
          <w:sz w:val="26"/>
          <w:szCs w:val="26"/>
          <w:lang w:val="es-ES"/>
        </w:rPr>
        <w:t xml:space="preserve">conocimientos y </w:t>
      </w:r>
      <w:r w:rsidRPr="00B9508F">
        <w:rPr>
          <w:sz w:val="26"/>
          <w:szCs w:val="26"/>
          <w:lang w:val="es-ES"/>
        </w:rPr>
        <w:t>experiencias con la comunidad latinoamericana.</w:t>
      </w:r>
    </w:p>
    <w:p w:rsidR="00B9508F" w:rsidRPr="00B9508F" w:rsidRDefault="00B9508F" w:rsidP="00B9508F">
      <w:pPr>
        <w:pStyle w:val="Heading1"/>
        <w:rPr>
          <w:rFonts w:asciiTheme="minorHAnsi" w:hAnsiTheme="minorHAnsi"/>
          <w:sz w:val="26"/>
          <w:szCs w:val="26"/>
        </w:rPr>
      </w:pPr>
      <w:r w:rsidRPr="00B9508F">
        <w:rPr>
          <w:rFonts w:asciiTheme="minorHAnsi" w:hAnsiTheme="minorHAnsi"/>
          <w:sz w:val="26"/>
          <w:szCs w:val="26"/>
        </w:rPr>
        <w:t>Enlaces</w:t>
      </w:r>
    </w:p>
    <w:p w:rsidR="00B9508F" w:rsidRPr="00B9508F" w:rsidRDefault="00B9508F" w:rsidP="00B9508F">
      <w:pPr>
        <w:spacing w:after="0" w:line="240" w:lineRule="auto"/>
        <w:rPr>
          <w:sz w:val="26"/>
          <w:szCs w:val="26"/>
        </w:rPr>
      </w:pPr>
      <w:proofErr w:type="spellStart"/>
      <w:r w:rsidRPr="00B9508F">
        <w:rPr>
          <w:sz w:val="26"/>
          <w:szCs w:val="26"/>
        </w:rPr>
        <w:t>LearnScratch</w:t>
      </w:r>
      <w:proofErr w:type="spellEnd"/>
      <w:r w:rsidRPr="00B9508F">
        <w:rPr>
          <w:sz w:val="26"/>
          <w:szCs w:val="26"/>
        </w:rPr>
        <w:t xml:space="preserve">: </w:t>
      </w:r>
      <w:hyperlink r:id="rId4" w:tgtFrame="_blank" w:history="1">
        <w:r w:rsidRPr="00B9508F">
          <w:rPr>
            <w:rStyle w:val="Hyperlink"/>
            <w:sz w:val="26"/>
            <w:szCs w:val="26"/>
          </w:rPr>
          <w:t>http://learnscratch.org/</w:t>
        </w:r>
      </w:hyperlink>
    </w:p>
    <w:p w:rsidR="00B9508F" w:rsidRPr="004B755E" w:rsidRDefault="00B9508F" w:rsidP="00B9508F">
      <w:pPr>
        <w:spacing w:after="0" w:line="240" w:lineRule="auto"/>
        <w:rPr>
          <w:sz w:val="26"/>
          <w:szCs w:val="26"/>
          <w:lang w:val="es-ES"/>
        </w:rPr>
      </w:pPr>
      <w:proofErr w:type="spellStart"/>
      <w:r w:rsidRPr="004B755E">
        <w:rPr>
          <w:rFonts w:eastAsia="Times New Roman" w:cs="Times New Roman"/>
          <w:sz w:val="26"/>
          <w:szCs w:val="26"/>
          <w:lang w:val="es-ES"/>
        </w:rPr>
        <w:t>AprendiendoScratch</w:t>
      </w:r>
      <w:proofErr w:type="spellEnd"/>
      <w:r w:rsidRPr="004B755E">
        <w:rPr>
          <w:rFonts w:eastAsia="Times New Roman" w:cs="Times New Roman"/>
          <w:sz w:val="26"/>
          <w:szCs w:val="26"/>
          <w:lang w:val="es-ES"/>
        </w:rPr>
        <w:t xml:space="preserve">:  </w:t>
      </w:r>
      <w:hyperlink r:id="rId5" w:history="1">
        <w:r w:rsidRPr="004B755E">
          <w:rPr>
            <w:rStyle w:val="Hyperlink"/>
            <w:rFonts w:eastAsia="Times New Roman" w:cs="Times New Roman"/>
            <w:sz w:val="26"/>
            <w:szCs w:val="26"/>
            <w:lang w:val="es-ES"/>
          </w:rPr>
          <w:t>http://goo.gl/Gohru</w:t>
        </w:r>
      </w:hyperlink>
      <w:r w:rsidRPr="004B755E">
        <w:rPr>
          <w:rFonts w:eastAsia="Times New Roman" w:cs="Times New Roman"/>
          <w:sz w:val="26"/>
          <w:szCs w:val="26"/>
          <w:lang w:val="es-ES"/>
        </w:rPr>
        <w:t xml:space="preserve"> </w:t>
      </w:r>
    </w:p>
    <w:p w:rsidR="009074A7" w:rsidRPr="00B9508F" w:rsidRDefault="009074A7" w:rsidP="00B9508F">
      <w:pPr>
        <w:spacing w:after="0"/>
        <w:rPr>
          <w:sz w:val="26"/>
          <w:szCs w:val="26"/>
          <w:lang w:val="es-ES"/>
        </w:rPr>
      </w:pPr>
    </w:p>
    <w:p w:rsidR="00AC1EE0" w:rsidRPr="00B9508F" w:rsidRDefault="00AC1EE0" w:rsidP="00AC1EE0">
      <w:pPr>
        <w:pStyle w:val="Heading1"/>
        <w:rPr>
          <w:rFonts w:asciiTheme="minorHAnsi" w:hAnsiTheme="minorHAnsi"/>
          <w:sz w:val="26"/>
          <w:szCs w:val="26"/>
          <w:lang w:val="es-ES_tradnl"/>
        </w:rPr>
      </w:pPr>
      <w:r w:rsidRPr="00B9508F">
        <w:rPr>
          <w:rFonts w:asciiTheme="minorHAnsi" w:hAnsiTheme="minorHAnsi"/>
          <w:sz w:val="26"/>
          <w:szCs w:val="26"/>
          <w:lang w:val="es-ES_tradnl"/>
        </w:rPr>
        <w:t>Participantes</w:t>
      </w:r>
    </w:p>
    <w:p w:rsidR="00226B30" w:rsidRPr="00B9508F" w:rsidRDefault="009940A0" w:rsidP="009940A0">
      <w:pPr>
        <w:spacing w:after="0"/>
        <w:rPr>
          <w:sz w:val="26"/>
          <w:szCs w:val="26"/>
          <w:lang w:val="es-ES"/>
        </w:rPr>
      </w:pPr>
      <w:r w:rsidRPr="00B9508F">
        <w:rPr>
          <w:sz w:val="26"/>
          <w:szCs w:val="26"/>
          <w:lang w:val="es-ES"/>
        </w:rPr>
        <w:t xml:space="preserve">Xabier </w:t>
      </w:r>
      <w:proofErr w:type="spellStart"/>
      <w:r w:rsidRPr="00B9508F">
        <w:rPr>
          <w:sz w:val="26"/>
          <w:szCs w:val="26"/>
          <w:lang w:val="es-ES"/>
        </w:rPr>
        <w:t>Basogain</w:t>
      </w:r>
      <w:proofErr w:type="spellEnd"/>
      <w:r w:rsidRPr="00B9508F">
        <w:rPr>
          <w:sz w:val="26"/>
          <w:szCs w:val="26"/>
          <w:lang w:val="es-ES"/>
        </w:rPr>
        <w:t xml:space="preserve">- </w:t>
      </w:r>
      <w:proofErr w:type="spellStart"/>
      <w:r w:rsidRPr="00B9508F">
        <w:rPr>
          <w:sz w:val="26"/>
          <w:szCs w:val="26"/>
          <w:lang w:val="es-ES"/>
        </w:rPr>
        <w:t>Espana</w:t>
      </w:r>
      <w:proofErr w:type="spellEnd"/>
    </w:p>
    <w:p w:rsidR="009940A0" w:rsidRPr="00B9508F" w:rsidRDefault="009940A0" w:rsidP="009940A0">
      <w:pPr>
        <w:spacing w:after="0"/>
        <w:rPr>
          <w:sz w:val="26"/>
          <w:szCs w:val="26"/>
          <w:lang w:val="es-ES"/>
        </w:rPr>
      </w:pPr>
      <w:r w:rsidRPr="00B9508F">
        <w:rPr>
          <w:sz w:val="26"/>
          <w:szCs w:val="26"/>
          <w:lang w:val="es-ES"/>
        </w:rPr>
        <w:t>Claudia Urrea – Boston</w:t>
      </w:r>
    </w:p>
    <w:p w:rsidR="009940A0" w:rsidRPr="00B9508F" w:rsidRDefault="009940A0" w:rsidP="009940A0">
      <w:pPr>
        <w:spacing w:after="0"/>
        <w:rPr>
          <w:sz w:val="26"/>
          <w:szCs w:val="26"/>
          <w:lang w:val="es-ES"/>
        </w:rPr>
      </w:pPr>
      <w:proofErr w:type="spellStart"/>
      <w:r w:rsidRPr="00B9508F">
        <w:rPr>
          <w:sz w:val="26"/>
          <w:szCs w:val="26"/>
          <w:lang w:val="es-ES"/>
        </w:rPr>
        <w:t>Pacita</w:t>
      </w:r>
      <w:proofErr w:type="spellEnd"/>
      <w:r w:rsidRPr="00B9508F">
        <w:rPr>
          <w:sz w:val="26"/>
          <w:szCs w:val="26"/>
          <w:lang w:val="es-ES"/>
        </w:rPr>
        <w:t xml:space="preserve"> Pena -  Paraguay</w:t>
      </w:r>
    </w:p>
    <w:p w:rsidR="009940A0" w:rsidRPr="00B9508F" w:rsidRDefault="009940A0" w:rsidP="009940A0">
      <w:pPr>
        <w:spacing w:after="0"/>
        <w:rPr>
          <w:sz w:val="26"/>
          <w:szCs w:val="26"/>
          <w:lang w:val="es-ES"/>
        </w:rPr>
      </w:pPr>
      <w:r w:rsidRPr="00B9508F">
        <w:rPr>
          <w:sz w:val="26"/>
          <w:szCs w:val="26"/>
          <w:lang w:val="es-ES"/>
        </w:rPr>
        <w:t xml:space="preserve">Mariana Cortes – </w:t>
      </w:r>
      <w:proofErr w:type="spellStart"/>
      <w:r w:rsidRPr="00B9508F">
        <w:rPr>
          <w:sz w:val="26"/>
          <w:szCs w:val="26"/>
          <w:lang w:val="es-ES"/>
        </w:rPr>
        <w:t>Mexico</w:t>
      </w:r>
      <w:proofErr w:type="spellEnd"/>
    </w:p>
    <w:p w:rsidR="00332E73" w:rsidRPr="00B9508F" w:rsidRDefault="0030247E" w:rsidP="0030247E">
      <w:pPr>
        <w:spacing w:after="0"/>
        <w:rPr>
          <w:sz w:val="26"/>
          <w:szCs w:val="26"/>
          <w:lang w:val="es-ES"/>
        </w:rPr>
      </w:pPr>
      <w:r w:rsidRPr="00B9508F">
        <w:rPr>
          <w:sz w:val="26"/>
          <w:szCs w:val="26"/>
          <w:lang w:val="es-ES"/>
        </w:rPr>
        <w:t xml:space="preserve">Janet Melchor -  </w:t>
      </w:r>
      <w:proofErr w:type="spellStart"/>
      <w:r w:rsidRPr="00B9508F">
        <w:rPr>
          <w:sz w:val="26"/>
          <w:szCs w:val="26"/>
          <w:lang w:val="es-ES"/>
        </w:rPr>
        <w:t>Mexico</w:t>
      </w:r>
      <w:proofErr w:type="spellEnd"/>
    </w:p>
    <w:p w:rsidR="00107BAC" w:rsidRPr="00B9508F" w:rsidRDefault="0030247E" w:rsidP="00107BAC">
      <w:pPr>
        <w:spacing w:after="0"/>
        <w:rPr>
          <w:rFonts w:eastAsia="Times New Roman" w:cs="Times New Roman"/>
          <w:sz w:val="26"/>
          <w:szCs w:val="26"/>
          <w:lang w:val="es-ES"/>
        </w:rPr>
      </w:pP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DanielAjoy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  <w:r w:rsidR="00107BAC" w:rsidRPr="00B9508F">
        <w:rPr>
          <w:rFonts w:eastAsia="Times New Roman" w:cs="Times New Roman"/>
          <w:sz w:val="26"/>
          <w:szCs w:val="26"/>
          <w:lang w:val="es-ES"/>
        </w:rPr>
        <w:t>–</w:t>
      </w:r>
      <w:r w:rsidRPr="00B9508F">
        <w:rPr>
          <w:rFonts w:eastAsia="Times New Roman" w:cs="Times New Roman"/>
          <w:sz w:val="26"/>
          <w:szCs w:val="26"/>
          <w:lang w:val="es-ES"/>
        </w:rPr>
        <w:t xml:space="preserve"> Ecuador</w:t>
      </w:r>
    </w:p>
    <w:p w:rsidR="00107BAC" w:rsidRPr="00B9508F" w:rsidRDefault="00107BAC" w:rsidP="00107BAC">
      <w:pPr>
        <w:spacing w:after="0"/>
        <w:rPr>
          <w:sz w:val="26"/>
          <w:szCs w:val="26"/>
          <w:lang w:val="es-ES"/>
        </w:rPr>
      </w:pPr>
      <w:r w:rsidRPr="00B9508F">
        <w:rPr>
          <w:sz w:val="26"/>
          <w:szCs w:val="26"/>
          <w:lang w:val="es-ES"/>
        </w:rPr>
        <w:t>(</w:t>
      </w:r>
      <w:proofErr w:type="spellStart"/>
      <w:r w:rsidRPr="00B9508F">
        <w:rPr>
          <w:sz w:val="26"/>
          <w:szCs w:val="26"/>
          <w:lang w:val="es-ES"/>
        </w:rPr>
        <w:t>Upticlarioja</w:t>
      </w:r>
      <w:proofErr w:type="spellEnd"/>
      <w:r w:rsidRPr="00B9508F">
        <w:rPr>
          <w:sz w:val="26"/>
          <w:szCs w:val="26"/>
          <w:lang w:val="es-ES"/>
        </w:rPr>
        <w:t>) Soledad Tobares – La Rioja, Argentina</w:t>
      </w:r>
    </w:p>
    <w:p w:rsidR="0030247E" w:rsidRPr="00B9508F" w:rsidRDefault="0030247E">
      <w:pPr>
        <w:rPr>
          <w:sz w:val="26"/>
          <w:szCs w:val="26"/>
          <w:lang w:val="es-ES"/>
        </w:rPr>
      </w:pPr>
    </w:p>
    <w:p w:rsidR="00226B30" w:rsidRPr="00856971" w:rsidRDefault="00AC1EE0" w:rsidP="00856971">
      <w:pPr>
        <w:pStyle w:val="Heading1"/>
        <w:rPr>
          <w:rFonts w:asciiTheme="minorHAnsi" w:hAnsiTheme="minorHAnsi"/>
          <w:sz w:val="26"/>
          <w:szCs w:val="26"/>
          <w:lang w:val="es-ES_tradnl"/>
        </w:rPr>
      </w:pPr>
      <w:r w:rsidRPr="00B9508F">
        <w:rPr>
          <w:rFonts w:asciiTheme="minorHAnsi" w:hAnsiTheme="minorHAnsi"/>
          <w:sz w:val="26"/>
          <w:szCs w:val="26"/>
          <w:lang w:val="es-ES_tradnl"/>
        </w:rPr>
        <w:lastRenderedPageBreak/>
        <w:t>Transcripción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hola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hola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Pacita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Buen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dia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desde PY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Buenos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dias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qué tal?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Pacita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Ya han comenzado?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buenos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dias</w:t>
      </w:r>
      <w:proofErr w:type="spellEnd"/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no todavía no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Pacita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Uds. me escuchan?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no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pacita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>..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Pacita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Ah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si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cierto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Pacita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olvide ese detalle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Mariana_</w:t>
      </w: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mex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OK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:)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Mariana_</w:t>
      </w: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mex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Buenos Días a todos!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buenos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dias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>!!!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Buenos días!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Mariana_</w:t>
      </w: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mex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Emocionada por esta charla!!!!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Asi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es, estamos ansiosos por escuchar a Xabier y las oportunidades que nos presenta el programa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AprendiendoScratch</w:t>
      </w:r>
      <w:proofErr w:type="spellEnd"/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Mariana_mex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: :D</w:t>
      </w:r>
      <w:proofErr w:type="gramEnd"/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upticlarioja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hola a todos desde La Rioja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MelissaHT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Hola a todos desde La Rioja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saludos a todos!!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Mariana_</w:t>
      </w: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mex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perfecto!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si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Mariana_</w:t>
      </w: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mex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a Xabier cuando habló con eco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UY_</w:t>
      </w: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JoseMiguel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Hola desde Montevideo.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Mariana_</w:t>
      </w: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mex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listo!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muy especial!!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dame un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seg</w:t>
      </w:r>
      <w:proofErr w:type="spellEnd"/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Pacita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hay un audio abierto y no se entiendo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Pacita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entiende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UY_</w:t>
      </w: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JoseMiguel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No tengo micrófono!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no se por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que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te veo en mi pantalla con video..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pero ahora parece que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esta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bien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UY_</w:t>
      </w: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JoseMiguel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Yo tampoco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se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>, pero no veo como sacarlo...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esta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bien.. </w:t>
      </w: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no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te preocupes!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continua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lastRenderedPageBreak/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siguen escuchando?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estan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alli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>?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JanetM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Si, se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escuchs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bien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UY_</w:t>
      </w: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JoseMiguel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Estoy saliendo a una reunión. Lamento tener que abandonarlos. Estamos en contacto...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gracias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Jose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MIguel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>!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Pacita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tengo una pregunta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adelante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pacita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>..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Pacita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perdi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parte del momento que Xabier mencionaba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presentacion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de proyectos para obtener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financiacion</w:t>
      </w:r>
      <w:proofErr w:type="spellEnd"/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perfecto.. </w:t>
      </w: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le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pedimos que nos aclare en un segundo..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Pacita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ok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Nuestro grupo tiene interés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en participar con socios locales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en convocatorias de proyectos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a instituciones tipo AECID,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CYTED,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EU Ç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Xabier, eso aplica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tambien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para los pilotos iniciales, o solo en caso de querer escalar?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y regionales de España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los pilotos van a ser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escuelas donde un profesor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que previamente ha sido capacitado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en la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metodologia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AprendiendoScratch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Pacita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podrian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ser proyectos de impacto en este caso del uso del lenguaje computacional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basico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como seria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Scratch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>?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utilizará los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recuros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la pregunta es, deben conseguir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financiacion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tambien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para esos pilotos?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de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AprendiendoScratch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no inicialmente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en Perú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DIGETE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ha elaborado una propuesta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que pasa si otros programas, aparte de los que ya visitaron (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Peru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, Paraguay y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Mexico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>), quiere hacer un piloto?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que se llama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Scratch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en Perú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Pacita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en el caso nuestro que ya tenemos un colectivo de niños utilizando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Scratch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, como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podria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ser una propuesta...tengo una idea, pero me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gustaria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saber de Xabier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Los pilotos en otros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paises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lastRenderedPageBreak/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se pueden desarrollar si hay interés en dichos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paises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nuestro grupo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capacitará a los profesores de ese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pais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y después se lleva a cabo el uso de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AprendiedoScratch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en esos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paises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si hay interés en otros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paises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,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creo que los interesados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podrian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contactarlos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particularmete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con sus ideas y propuestas...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muy gustosamente nos pondremos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en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contactoconellos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muy bien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pueden contactar con nosotros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tengo una pregunta...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dime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Pacita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Que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opinion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tendrias</w:t>
      </w:r>
      <w:proofErr w:type="spellEnd"/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han hecho pruebas de acceso de los contenidos desde la XO?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Pacita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en un caso como PY donde se ha aprendido bastante de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Scratch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a la fecha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Pacita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?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Pacita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Buena idea Claudia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@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claudia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: si hemos probado en XO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en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Peru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se me ocurre que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podriamos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considerar, o tu equipo Xabier, hacer disponibles estos recursos en el servidor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los contenidos se ejecutan bien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el video flash hay que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modicarlos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si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Pacita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El ideal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seria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de como "llevar" el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curriculum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local con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Scratch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>, hemos hecho intentos pero faltan recursos y tiempo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se pueden poner un servidor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por que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incluso en caso que no haya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contectividad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o que esta sea limitada, asegura que los contenidos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estan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disponibles...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así es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servidor,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dvd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,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pendrive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,..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se buscan todas las soluciones oportunas para que los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xo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de cualquier lugar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puedan acceder a los contenidos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el tema que indica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Pacita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curriculum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local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buena pregunta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Pacita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... sin conocer el detalle de los contenidos, como es el proceso de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acompanamiento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para que estos recursos sean ajustados a lo local (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esectativas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de ministerio, exigencias curriculares,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etc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>)?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lastRenderedPageBreak/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es un tema que sale en todas nuestras visitas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DCN en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Peru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que es DCN?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nos comentaron que parte de los resultados que se obtengan en la capacitación de los 40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especialestas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Pacita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Yo creo Xabier que en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Py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es un deber hacer esa conectividad entre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curriculum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y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Scratch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para que los responsables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publicos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nos apoyen en nuestros emprendimientos, pues no "ven"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Pacita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la importancia del lenguaje computacional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sean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recuros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(insumo) para su posteriores cursos de capacitación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Diseño Curricular Nacional ;)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personalmente me queda la tarea de mirar los recursos disponibles y hacerte unas preguntas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mas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concretas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tal vez a nivel de OLPC podamos adelantar algo...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bien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entiendo que la mayor preocupación de cara a los responsables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publicos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es el ajuste al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curriculum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Pacita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entiendo perfectamente, y el considerar colectivamente todas las herramientas (actividades del XO), hace la tarea aun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mas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compleja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debemos hacer esfuerzos por ajustarlo al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curriculum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Pacita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si por eso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podriamos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centrarnos en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Scratch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por lo menos para un proyecto modelo que luego se puede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extener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a las otras actividades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Xabier, en ese sentido cuales son los resultados con las escuelas con que han trabajado ya por varios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anios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>?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pero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tambien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DanielAjoy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qué aspectos del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curriculum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crees tú que se adapten mejor a ser tratados con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Scratch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>?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insistir en la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importnacia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de aprender a 'programar' como una competencia transversal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Pacita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Daniel muchos aspectos cognitivos que no son evidentes a simple vista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Pacita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Como no son evidentes, el "hombre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comun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" cree que el niño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esta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perdiendo el tiempo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Pacita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Cierto Xabier es una competencia transversal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@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claudia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: el principal es que han podido implementar todo un curso de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Scratch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en sus centros educativos de una manera inmediata y sencilla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pero de forma transversal?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si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lo más fácil sería introducirlo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en un curso de Informática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Basica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, o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Tecnologias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pero desde nuestro punto de vista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lastRenderedPageBreak/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es una competencia transversal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que todo niño debiera adquirir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pero hay inercias en el mundo educativo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que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problamente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frenen su integración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de forma general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lo mas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dificil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es convencer a los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demas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maestros que pueden usar esas habilidades en el contexto de sus clases...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quizá sea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dificil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covencerles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si es que se ensenara en una clase de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informatica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>...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pero si empiezan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Pacita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permiso por un momento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comprobarán que los niños podrán utilizar su conocimiento de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Srctach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para la mayoría las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asignturas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en el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conexto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de OLPC donde los chicos ya usan la maquina, y como es el caso de PY que aprenden solos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Scratch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(y se vuelven expertos), no se necesita que los maestros lo ensenen, pero que valores que ellos hagan proyectos con estos.. </w:t>
      </w: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no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>?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DanielAjoy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de qué manera podrían utilizar su conocimiento de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Scratch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>?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los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ninos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>?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@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claudia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: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DanielAjoy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si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yo no diría que los niños aprenden solos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ellos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experiementan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informalmente lo usan para hacer sus propios juegos, o animaciones...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y llegan a un grado de utilización de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Scratch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pero si aprenden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Scratch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de forma sistemática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les permitirá realizar proyectos de alto cielo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toda clase de proyectos... pero si pudieran hacerlos en el contexto de una clase en particular, pues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estarian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tal vez trabajando en profundidad algunos conceptos, guiados por sus maestros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en cualquier disciplina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si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estando visitando un colegio de Perú, Isabel Católica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los niños estaban trabajando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untema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de seguridad vial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no cruzar las calles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y todos realizaron proyectos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interesantes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@Xabier, por que el volverse fluido con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Scratch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en el contexto de lo no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academico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>, no es "aprender"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creemos que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volvere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fluido en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Scratch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permite al niño afrontar cualquier problema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lastRenderedPageBreak/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académico, doméstico, profesional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de una manera diferente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con mayor efectividad en los resultados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exacto, pero yo a eso le considero aprender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ok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bueno.. </w:t>
      </w: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no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quiero monopolizar la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conversacion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>, tal vez otros quieran hacer preguntas?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@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DanielAjoy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: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DanielAjoy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nos puedes repetir la página de Aprendiendo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Scratch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>?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http://learnscratch.org/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JanetM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pregunta:Xavier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, cual es el plan de seguimiento después de la primera capacitación, de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que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forma?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http://goo.gl/Gohru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(enlace corto a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AprendiendoScrtach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)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este tema debemos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consesuarlo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con los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paises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que van a poner en marcha el piloto a partir de marzo (cuando empieza el curso)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nuestro grupo tiene personas especializadas en hacer evaluación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Mariana_</w:t>
      </w: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mex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En el caso de Nayarit y Mazahuas Janet, lo que pensamos fue que nos visitaran en Febrero y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y lo haríamos con los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paies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Mariana_</w:t>
      </w: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mex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talvez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siguieran en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linea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un mes después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Mariana_</w:t>
      </w: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mex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pero dependiendo de las necesidades y preferencias del grupo al que visitaran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en esa misma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linea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de pensamiento,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que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papel juega la misma comunidad? una vez se haya hecho esto con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Mexico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,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Peru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,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etc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... </w:t>
      </w: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no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se considera apoyo entre estos?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Mariana_</w:t>
      </w: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mex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Si claro!! Es algo que planteamos también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Mariana_</w:t>
      </w: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mex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según recuerdo Xabier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si, nuestra idea es que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creemos una comunidad internacional de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AprendiendoScratch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donde pongamos en común recursos,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lecciones aprendidas, etc.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se me ha olvidado antes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decir que los talleres de capacitación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presenciales(f2f)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tendrán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DanielAjoy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en la página leo: "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AprendiendoScratch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tiene un espacio online para la comunidad educativa interesada en aprender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Scratch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. A través de este sitio, los miembros de la comunidad pueden encontrar ayuda para sus dudas, conocer a otros </w:t>
      </w:r>
      <w:r w:rsidRPr="00B9508F">
        <w:rPr>
          <w:rFonts w:eastAsia="Times New Roman" w:cs="Times New Roman"/>
          <w:sz w:val="26"/>
          <w:szCs w:val="26"/>
          <w:lang w:val="es-ES"/>
        </w:rPr>
        <w:lastRenderedPageBreak/>
        <w:t>miembros para trabajar juntos, discutir o proponer nuevas lecciones y para compartir resultados o experiencias"... ¿dónde es eso?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su continuación en el tiempo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con una plataforma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para talleres virtuales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estamos en ello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en construirlo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JanetM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que interesante, me gusta la idea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con vuestra participación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Una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ultima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pregunta?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entonces podemos dar a Xabier las gracias por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acompanarnos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hoy, y por las posibilidades que este programa representa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los recursos pueden compartirse con la comunidad de OLPC en general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DanielAjoy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gracias Xabier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Pacita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estare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en contacto con Xabier x mail gracias a todos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JanetM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Gracias Xavier, nos vemos en México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xabier.basogain@ehu.es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Mariana_</w:t>
      </w: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mex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Muchas gracias!!!!!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Mariana_</w:t>
      </w: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mex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Saludos !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Xabier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adiós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saludos a todos y gracias!!!!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JanetM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:</w:t>
      </w:r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Buen día a todos! </w:t>
      </w:r>
    </w:p>
    <w:p w:rsidR="00226B30" w:rsidRPr="00B9508F" w:rsidRDefault="00226B30" w:rsidP="00226B30">
      <w:pPr>
        <w:spacing w:after="0" w:line="240" w:lineRule="auto"/>
        <w:rPr>
          <w:rFonts w:eastAsia="Times New Roman" w:cs="Times New Roman"/>
          <w:sz w:val="26"/>
          <w:szCs w:val="26"/>
          <w:lang w:val="es-ES"/>
        </w:rPr>
      </w:pPr>
      <w:proofErr w:type="spellStart"/>
      <w:proofErr w:type="gramStart"/>
      <w:r w:rsidRPr="00B9508F">
        <w:rPr>
          <w:rFonts w:eastAsia="Times New Roman" w:cs="Times New Roman"/>
          <w:sz w:val="26"/>
          <w:szCs w:val="26"/>
          <w:lang w:val="es-ES"/>
        </w:rPr>
        <w:t>claudiaurrea</w:t>
      </w:r>
      <w:proofErr w:type="spellEnd"/>
      <w:proofErr w:type="gramEnd"/>
      <w:r w:rsidRPr="00B9508F">
        <w:rPr>
          <w:rFonts w:eastAsia="Times New Roman" w:cs="Times New Roman"/>
          <w:sz w:val="26"/>
          <w:szCs w:val="26"/>
          <w:lang w:val="es-ES"/>
        </w:rPr>
        <w:t xml:space="preserve"> : buen </w:t>
      </w:r>
      <w:proofErr w:type="spellStart"/>
      <w:r w:rsidRPr="00B9508F">
        <w:rPr>
          <w:rFonts w:eastAsia="Times New Roman" w:cs="Times New Roman"/>
          <w:sz w:val="26"/>
          <w:szCs w:val="26"/>
          <w:lang w:val="es-ES"/>
        </w:rPr>
        <w:t>dia</w:t>
      </w:r>
      <w:proofErr w:type="spellEnd"/>
      <w:r w:rsidRPr="00B9508F">
        <w:rPr>
          <w:rFonts w:eastAsia="Times New Roman" w:cs="Times New Roman"/>
          <w:sz w:val="26"/>
          <w:szCs w:val="26"/>
          <w:lang w:val="es-ES"/>
        </w:rPr>
        <w:t xml:space="preserve"> a todos!!!</w:t>
      </w:r>
    </w:p>
    <w:p w:rsidR="00226B30" w:rsidRPr="00B9508F" w:rsidRDefault="00226B30">
      <w:pPr>
        <w:rPr>
          <w:sz w:val="26"/>
          <w:szCs w:val="26"/>
          <w:lang w:val="es-ES"/>
        </w:rPr>
      </w:pPr>
    </w:p>
    <w:p w:rsidR="00AC1EE0" w:rsidRPr="00B9508F" w:rsidRDefault="00AC1EE0">
      <w:pPr>
        <w:rPr>
          <w:sz w:val="26"/>
          <w:szCs w:val="26"/>
          <w:lang w:val="es-ES"/>
        </w:rPr>
      </w:pPr>
    </w:p>
    <w:sectPr w:rsidR="00AC1EE0" w:rsidRPr="00B9508F" w:rsidSect="00540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26B30"/>
    <w:rsid w:val="00107BAC"/>
    <w:rsid w:val="00184C95"/>
    <w:rsid w:val="00193852"/>
    <w:rsid w:val="00226B30"/>
    <w:rsid w:val="002B0395"/>
    <w:rsid w:val="0030247E"/>
    <w:rsid w:val="00322ED0"/>
    <w:rsid w:val="00332E73"/>
    <w:rsid w:val="003F2E5F"/>
    <w:rsid w:val="00403D4F"/>
    <w:rsid w:val="004A7097"/>
    <w:rsid w:val="004B755E"/>
    <w:rsid w:val="004F6D90"/>
    <w:rsid w:val="005408D1"/>
    <w:rsid w:val="005F48CC"/>
    <w:rsid w:val="00634242"/>
    <w:rsid w:val="00730F37"/>
    <w:rsid w:val="00735B8A"/>
    <w:rsid w:val="00774B2D"/>
    <w:rsid w:val="00815F26"/>
    <w:rsid w:val="00856971"/>
    <w:rsid w:val="00863F0B"/>
    <w:rsid w:val="009074A7"/>
    <w:rsid w:val="00923261"/>
    <w:rsid w:val="00962A60"/>
    <w:rsid w:val="009940A0"/>
    <w:rsid w:val="009B5AEC"/>
    <w:rsid w:val="00A31FB7"/>
    <w:rsid w:val="00AC1EE0"/>
    <w:rsid w:val="00AC2539"/>
    <w:rsid w:val="00B337C5"/>
    <w:rsid w:val="00B87597"/>
    <w:rsid w:val="00B9508F"/>
    <w:rsid w:val="00CF10FE"/>
    <w:rsid w:val="00FF24B2"/>
    <w:rsid w:val="00FF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8D1"/>
  </w:style>
  <w:style w:type="paragraph" w:styleId="Heading1">
    <w:name w:val="heading 1"/>
    <w:basedOn w:val="Normal"/>
    <w:next w:val="Normal"/>
    <w:link w:val="Heading1Char"/>
    <w:uiPriority w:val="9"/>
    <w:qFormat/>
    <w:rsid w:val="00B875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6B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B3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26B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imdimchattimestamp">
    <w:name w:val="dimdimchattimestamp"/>
    <w:basedOn w:val="DefaultParagraphFont"/>
    <w:rsid w:val="00226B30"/>
  </w:style>
  <w:style w:type="character" w:customStyle="1" w:styleId="dimdimchatsender">
    <w:name w:val="dimdimchatsender"/>
    <w:basedOn w:val="DefaultParagraphFont"/>
    <w:rsid w:val="00226B30"/>
  </w:style>
  <w:style w:type="character" w:customStyle="1" w:styleId="dimdimchattext">
    <w:name w:val="dimdimchattext"/>
    <w:basedOn w:val="DefaultParagraphFont"/>
    <w:rsid w:val="00226B30"/>
  </w:style>
  <w:style w:type="character" w:customStyle="1" w:styleId="Heading1Char">
    <w:name w:val="Heading 1 Char"/>
    <w:basedOn w:val="DefaultParagraphFont"/>
    <w:link w:val="Heading1"/>
    <w:uiPriority w:val="9"/>
    <w:rsid w:val="00B875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o.gl/Gohru" TargetMode="External"/><Relationship Id="rId4" Type="http://schemas.openxmlformats.org/officeDocument/2006/relationships/hyperlink" Target="http://learnscratc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8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MELS</dc:creator>
  <cp:lastModifiedBy>MELS</cp:lastModifiedBy>
  <cp:revision>19</cp:revision>
  <dcterms:created xsi:type="dcterms:W3CDTF">2010-12-12T15:47:00Z</dcterms:created>
  <dcterms:modified xsi:type="dcterms:W3CDTF">2010-12-16T03:37:00Z</dcterms:modified>
</cp:coreProperties>
</file>