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C148EF">
          <w:r>
            <w:rPr>
              <w:noProof/>
            </w:rPr>
            <w:pict>
              <v:group id="_x0000_s1111" style="position:absolute;margin-left:75.55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03467361"/>
                          <w:placeholder>
                            <w:docPart w:val="005425192C16BC4E96A381C1F093C1E1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74455C" w:rsidRDefault="00AE2A03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03467362"/>
                          <w:text/>
                        </w:sdtPr>
                        <w:sdtContent>
                          <w:p w:rsidR="0074455C" w:rsidRDefault="00AE2A03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>NUMBERS with dice</w:t>
                            </w:r>
                          </w:p>
                        </w:sdtContent>
                      </w:sdt>
                      <w:p w:rsidR="0074455C" w:rsidRDefault="00C148EF">
                        <w:pPr>
                          <w:spacing w:after="60"/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0346736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AE2A03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  <w:p w:rsidR="0074455C" w:rsidRDefault="00870A63"/>
                    </w:txbxContent>
                  </v:textbox>
                </v:roundrect>
                <w10:wrap anchorx="page" anchory="page"/>
              </v:group>
            </w:pict>
          </w:r>
          <w:r>
            <w:rPr>
              <w:noProof/>
            </w:rPr>
            <w:pict>
              <v:roundrect id="_x0000_s1110" style="position:absolute;margin-left:30.65pt;margin-top:27.75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 w:rsidR="00AE2A03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9F3EF8" w:rsidRDefault="00AE2A03"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511810</wp:posOffset>
                </wp:positionV>
                <wp:extent cx="871855" cy="719455"/>
                <wp:effectExtent l="0" t="0" r="0" b="0"/>
                <wp:wrapNone/>
                <wp:docPr id="15" name="" descr="TECL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CLADO.png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   </w:t>
          </w:r>
        </w:p>
      </w:sdtContent>
    </w:sdt>
    <w:p w:rsidR="009F3EF8" w:rsidRDefault="00C148EF" w:rsidP="006E1E14">
      <w:pPr>
        <w:tabs>
          <w:tab w:val="left" w:pos="15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margin-left:13.8pt;margin-top:161.2pt;width:448.95pt;height:63pt;z-index:251666432;mso-wrap-edited:f" wrapcoords="0 0 21600 0 21600 21600 0 21600 0 0" filled="f" stroked="f">
            <v:fill o:detectmouseclick="t"/>
            <v:textbox style="mso-next-textbox:#_x0000_s1133" inset=",7.2pt,,7.2pt">
              <w:txbxContent>
                <w:p w:rsidR="00353CDC" w:rsidRPr="00353CDC" w:rsidRDefault="00AE2A03" w:rsidP="00353CDC">
                  <w:pPr>
                    <w:rPr>
                      <w:rFonts w:ascii="Arial" w:hAnsi="Arial"/>
                    </w:rPr>
                  </w:pPr>
                  <w:r w:rsidRPr="00353CDC">
                    <w:rPr>
                      <w:rFonts w:ascii="Arial" w:hAnsi="Arial"/>
                      <w:b/>
                    </w:rPr>
                    <w:t>How to play:</w:t>
                  </w:r>
                  <w:r w:rsidRPr="00353CDC">
                    <w:rPr>
                      <w:rFonts w:ascii="Arial" w:hAnsi="Arial"/>
                    </w:rPr>
                    <w:t xml:space="preserve"> With the keyboard, type the number of dots you see on the falling dice. </w:t>
                  </w:r>
                </w:p>
                <w:p w:rsidR="0074455C" w:rsidRPr="00353CDC" w:rsidRDefault="00870A63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132" type="#_x0000_t202" style="position:absolute;margin-left:2.05pt;margin-top:80.2pt;width:457.95pt;height:1in;z-index:251665408;mso-wrap-edited:f" wrapcoords="0 0 21600 0 21600 21600 0 21600 0 0" filled="f" stroked="f">
            <v:fill o:detectmouseclick="t"/>
            <v:textbox style="mso-next-textbox:#_x0000_s1132" inset=",7.2pt,,7.2pt">
              <w:txbxContent>
                <w:p w:rsidR="0074455C" w:rsidRPr="00353CDC" w:rsidRDefault="00AE2A03" w:rsidP="00FA47AD">
                  <w:pPr>
                    <w:contextualSpacing/>
                    <w:rPr>
                      <w:rFonts w:ascii="Arial" w:hAnsi="Arial"/>
                      <w:b/>
                    </w:rPr>
                  </w:pPr>
                  <w:r w:rsidRPr="00353CDC">
                    <w:rPr>
                      <w:rFonts w:ascii="Arial" w:hAnsi="Arial"/>
                      <w:b/>
                    </w:rPr>
                    <w:t xml:space="preserve">GOALS: </w:t>
                  </w:r>
                </w:p>
                <w:p w:rsidR="00353CDC" w:rsidRPr="00353CDC" w:rsidRDefault="00AE2A03" w:rsidP="00353CD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/>
                    </w:rPr>
                  </w:pPr>
                  <w:r w:rsidRPr="00353CDC">
                    <w:rPr>
                      <w:rFonts w:ascii="Arial" w:hAnsi="Arial"/>
                    </w:rPr>
                    <w:t>To develop counting skills</w:t>
                  </w:r>
                </w:p>
                <w:p w:rsidR="00353CDC" w:rsidRPr="00353CDC" w:rsidRDefault="00AE2A03" w:rsidP="00353CD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 get familiar with numbers (visual</w:t>
                  </w:r>
                  <w:r w:rsidRPr="00353CDC">
                    <w:rPr>
                      <w:rFonts w:ascii="Arial" w:hAnsi="Arial"/>
                    </w:rPr>
                    <w:t xml:space="preserve"> representation, sound in English)</w:t>
                  </w:r>
                </w:p>
                <w:p w:rsidR="00353CDC" w:rsidRPr="00353CDC" w:rsidRDefault="00AE2A03" w:rsidP="00353CD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/>
                    </w:rPr>
                  </w:pPr>
                  <w:r w:rsidRPr="00353CDC">
                    <w:rPr>
                      <w:rFonts w:ascii="Arial" w:hAnsi="Arial"/>
                    </w:rPr>
                    <w:t xml:space="preserve">To get familiar with laptop keyboard </w:t>
                  </w:r>
                </w:p>
              </w:txbxContent>
            </v:textbox>
            <w10:wrap type="tight"/>
          </v:shape>
        </w:pict>
      </w:r>
      <w:r w:rsidR="00AE2A03">
        <w:rPr>
          <w:noProof/>
        </w:rPr>
        <w:drawing>
          <wp:anchor distT="0" distB="0" distL="114300" distR="114300" simplePos="0" relativeHeight="251678719" behindDoc="1" locked="0" layoutInCell="1" allowOverlap="1">
            <wp:simplePos x="0" y="0"/>
            <wp:positionH relativeFrom="page">
              <wp:posOffset>927100</wp:posOffset>
            </wp:positionH>
            <wp:positionV relativeFrom="page">
              <wp:posOffset>4178300</wp:posOffset>
            </wp:positionV>
            <wp:extent cx="5943600" cy="4457700"/>
            <wp:effectExtent l="25400" t="0" r="0" b="0"/>
            <wp:wrapNone/>
            <wp:docPr id="20" name="" descr="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41" type="#_x0000_t202" style="position:absolute;margin-left:82.9pt;margin-top:633.95pt;width:75.7pt;height:62pt;z-index:251676672;mso-wrap-edited:f;mso-position-horizontal-relative:page;mso-position-vertical-relative:page" wrapcoords="0 0 21600 0 21600 21600 0 21600 0 0" fillcolor="#c6d9f1 [671]" stroked="f" strokecolor="#a5a5a5 [2092]">
            <v:fill o:detectmouseclick="t"/>
            <v:textbox style="mso-next-textbox:#_x0000_s1141" inset=",7.2pt,,7.2pt">
              <w:txbxContent>
                <w:p w:rsidR="0074455C" w:rsidRPr="0074455C" w:rsidRDefault="00AE2A03">
                  <w:pPr>
                    <w:rPr>
                      <w:rFonts w:ascii="Arial" w:hAnsi="Arial"/>
                    </w:rPr>
                  </w:pPr>
                  <w:r w:rsidRPr="0074455C">
                    <w:rPr>
                      <w:rFonts w:ascii="Arial" w:hAnsi="Arial"/>
                    </w:rPr>
                    <w:t>Clic</w:t>
                  </w:r>
                  <w:r>
                    <w:rPr>
                      <w:rFonts w:ascii="Arial" w:hAnsi="Arial"/>
                    </w:rPr>
                    <w:t xml:space="preserve">k to enable the sound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8" type="#_x0000_t13" style="position:absolute;margin-left:162.15pt;margin-top:652.85pt;width:33pt;height:15.8pt;z-index:25167360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AE2A03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5270500</wp:posOffset>
            </wp:positionH>
            <wp:positionV relativeFrom="page">
              <wp:posOffset>1793240</wp:posOffset>
            </wp:positionV>
            <wp:extent cx="719455" cy="719455"/>
            <wp:effectExtent l="0" t="0" r="0" b="0"/>
            <wp:wrapNone/>
            <wp:docPr id="19" name="" descr="D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42" type="#_x0000_t202" style="position:absolute;margin-left:35.5pt;margin-top:152.65pt;width:85.5pt;height:40.2pt;z-index:251677696;mso-wrap-edited:f;mso-position-horizontal-relative:page;mso-position-vertical-relative:page" wrapcoords="0 0 21600 0 21600 21600 0 21600 0 0" filled="f" stroked="f">
            <v:fill o:detectmouseclick="t"/>
            <v:textbox style="mso-next-textbox:#_x0000_s1142" inset=",7.2pt,,7.2pt">
              <w:txbxContent>
                <w:p w:rsidR="003F2BC0" w:rsidRPr="003F2BC0" w:rsidRDefault="00AE2A03">
                  <w:pPr>
                    <w:rPr>
                      <w:rFonts w:ascii="Arial" w:hAnsi="Arial"/>
                      <w:b/>
                      <w:color w:val="8DB3E2" w:themeColor="text2" w:themeTint="66"/>
                      <w:sz w:val="36"/>
                    </w:rPr>
                  </w:pPr>
                  <w:r w:rsidRPr="003F2BC0">
                    <w:rPr>
                      <w:rFonts w:ascii="Arial" w:hAnsi="Arial"/>
                      <w:b/>
                      <w:color w:val="8DB3E2" w:themeColor="text2" w:themeTint="66"/>
                      <w:sz w:val="36"/>
                    </w:rPr>
                    <w:t>CLICK: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136" type="#_x0000_t13" style="position:absolute;margin-left:191.9pt;margin-top:164.55pt;width:33pt;height:15.8pt;z-index:25167155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>
        <w:rPr>
          <w:noProof/>
        </w:rPr>
        <w:pict>
          <v:shape id="_x0000_s1137" type="#_x0000_t13" style="position:absolute;margin-left:350.25pt;margin-top:164.85pt;width:33pt;height:15.8pt;z-index:251672576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AE2A03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330200</wp:posOffset>
            </wp:positionV>
            <wp:extent cx="736600" cy="723900"/>
            <wp:effectExtent l="0" t="0" r="0" b="0"/>
            <wp:wrapNone/>
            <wp:docPr id="17" name="" descr="UR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S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A03">
        <w:tab/>
      </w:r>
    </w:p>
    <w:sectPr w:rsidR="009F3EF8" w:rsidSect="004B329B">
      <w:pgSz w:w="12242" w:h="15842"/>
      <w:pgMar w:top="1797" w:right="1440" w:bottom="1797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870A63"/>
    <w:rsid w:val="009F3EF8"/>
    <w:rsid w:val="00AE2A03"/>
    <w:rsid w:val="00C148EF"/>
    <w:rsid w:val="00D433E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3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CD09F8"/>
    <w:rsid w:val="002C067E"/>
    <w:rsid w:val="00CD09F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E18B2D945A684296D04215693DE031">
    <w:name w:val="C7E18B2D945A684296D04215693DE031"/>
    <w:rsid w:val="00CD09F8"/>
  </w:style>
  <w:style w:type="paragraph" w:customStyle="1" w:styleId="07D0F9CCAA8D9A4BA8744E322D7F53C6">
    <w:name w:val="07D0F9CCAA8D9A4BA8744E322D7F53C6"/>
    <w:rsid w:val="00CD09F8"/>
  </w:style>
  <w:style w:type="paragraph" w:customStyle="1" w:styleId="EE648A25EBEEF34FB1836F77E54D95B3">
    <w:name w:val="EE648A25EBEEF34FB1836F77E54D95B3"/>
    <w:rsid w:val="00CD09F8"/>
  </w:style>
  <w:style w:type="paragraph" w:customStyle="1" w:styleId="2B52C2AEF9B3D7409AC276334B38D360">
    <w:name w:val="2B52C2AEF9B3D7409AC276334B38D360"/>
    <w:rsid w:val="00CD09F8"/>
  </w:style>
  <w:style w:type="paragraph" w:customStyle="1" w:styleId="5B61CE59CE2A184D94EBB508D880AC52">
    <w:name w:val="5B61CE59CE2A184D94EBB508D880AC52"/>
    <w:rsid w:val="00CD09F8"/>
  </w:style>
  <w:style w:type="paragraph" w:customStyle="1" w:styleId="C9714071B414944DA38D9F949A625367">
    <w:name w:val="C9714071B414944DA38D9F949A625367"/>
    <w:rsid w:val="00CD09F8"/>
  </w:style>
  <w:style w:type="paragraph" w:customStyle="1" w:styleId="FAAA57EA788D774992C306760B223CBF">
    <w:name w:val="FAAA57EA788D774992C306760B223CBF"/>
    <w:rsid w:val="00CD09F8"/>
  </w:style>
  <w:style w:type="paragraph" w:customStyle="1" w:styleId="1F7E37A7E1E7D14BBF0E36AA7589B1EA">
    <w:name w:val="1F7E37A7E1E7D14BBF0E36AA7589B1EA"/>
    <w:rsid w:val="00CD09F8"/>
  </w:style>
  <w:style w:type="paragraph" w:customStyle="1" w:styleId="C3E8C712F4DFB54DA392E0F0C276E9AE">
    <w:name w:val="C3E8C712F4DFB54DA392E0F0C276E9AE"/>
    <w:rsid w:val="00CD09F8"/>
  </w:style>
  <w:style w:type="paragraph" w:customStyle="1" w:styleId="C20C8AE219F7944CBFC795F4B5081C43">
    <w:name w:val="C20C8AE219F7944CBFC795F4B5081C43"/>
    <w:rsid w:val="00CD09F8"/>
  </w:style>
  <w:style w:type="paragraph" w:customStyle="1" w:styleId="FEAE138E2BFC9242A3CC30DF228BEA5D">
    <w:name w:val="FEAE138E2BFC9242A3CC30DF228BEA5D"/>
    <w:rsid w:val="00CD09F8"/>
  </w:style>
  <w:style w:type="paragraph" w:customStyle="1" w:styleId="2C449F80D464B548AB6EE12F4325FC12">
    <w:name w:val="2C449F80D464B548AB6EE12F4325FC12"/>
    <w:rsid w:val="00CD09F8"/>
  </w:style>
  <w:style w:type="paragraph" w:customStyle="1" w:styleId="59A35818F68E56448EC710D05EAFE8FD">
    <w:name w:val="59A35818F68E56448EC710D05EAFE8FD"/>
    <w:rsid w:val="00CD09F8"/>
  </w:style>
  <w:style w:type="paragraph" w:customStyle="1" w:styleId="94D187ACBD78924DABD8BCDA05ED814C">
    <w:name w:val="94D187ACBD78924DABD8BCDA05ED814C"/>
    <w:rsid w:val="00CD09F8"/>
  </w:style>
  <w:style w:type="paragraph" w:customStyle="1" w:styleId="1821B86F0ECD1E44A4B52CD7A04E49B0">
    <w:name w:val="1821B86F0ECD1E44A4B52CD7A04E49B0"/>
    <w:rsid w:val="00CD09F8"/>
  </w:style>
  <w:style w:type="paragraph" w:customStyle="1" w:styleId="F3639D1CFED10F479B1790E41B45F982">
    <w:name w:val="F3639D1CFED10F479B1790E41B45F982"/>
    <w:rsid w:val="00CD09F8"/>
  </w:style>
  <w:style w:type="paragraph" w:customStyle="1" w:styleId="1CF4AF842C0C3948833A6FE293AF710E">
    <w:name w:val="1CF4AF842C0C3948833A6FE293AF710E"/>
    <w:rsid w:val="00CD09F8"/>
  </w:style>
  <w:style w:type="paragraph" w:customStyle="1" w:styleId="6335B5B307AB244C99CE47A2CB00F05A">
    <w:name w:val="6335B5B307AB244C99CE47A2CB00F05A"/>
    <w:rsid w:val="00CD09F8"/>
  </w:style>
  <w:style w:type="paragraph" w:customStyle="1" w:styleId="875818D2041E444BB28059A2B428BD8B">
    <w:name w:val="875818D2041E444BB28059A2B428BD8B"/>
    <w:rsid w:val="00CD09F8"/>
  </w:style>
  <w:style w:type="paragraph" w:customStyle="1" w:styleId="4A8C62FBE3EDE24BAC4A8AF5EBF52A1C">
    <w:name w:val="4A8C62FBE3EDE24BAC4A8AF5EBF52A1C"/>
    <w:rsid w:val="00CD09F8"/>
  </w:style>
  <w:style w:type="paragraph" w:customStyle="1" w:styleId="F686655DCB5BDF45BBF73142F36DAC5A">
    <w:name w:val="F686655DCB5BDF45BBF73142F36DAC5A"/>
    <w:rsid w:val="00CD09F8"/>
  </w:style>
  <w:style w:type="paragraph" w:customStyle="1" w:styleId="918729C34455C944ACB7AC9FC69508A8">
    <w:name w:val="918729C34455C944ACB7AC9FC69508A8"/>
    <w:rsid w:val="00CD09F8"/>
  </w:style>
  <w:style w:type="paragraph" w:customStyle="1" w:styleId="DC6F3A09349FF24791615B6C3D857A8A">
    <w:name w:val="DC6F3A09349FF24791615B6C3D857A8A"/>
    <w:rsid w:val="00CD09F8"/>
  </w:style>
  <w:style w:type="paragraph" w:customStyle="1" w:styleId="672446D68F9B8D4CA4DD2752636F5F41">
    <w:name w:val="672446D68F9B8D4CA4DD2752636F5F41"/>
    <w:rsid w:val="00CD09F8"/>
  </w:style>
  <w:style w:type="paragraph" w:customStyle="1" w:styleId="B903B65ED339444F84B356853E3D22A4">
    <w:name w:val="B903B65ED339444F84B356853E3D22A4"/>
    <w:rsid w:val="00CD09F8"/>
  </w:style>
  <w:style w:type="paragraph" w:customStyle="1" w:styleId="B52DD774F0AC664C98C2C2492ED4E47E">
    <w:name w:val="B52DD774F0AC664C98C2C2492ED4E47E"/>
    <w:rsid w:val="00CD09F8"/>
  </w:style>
  <w:style w:type="paragraph" w:customStyle="1" w:styleId="EB3EF5B648ACFB44A909E678F687DCDC">
    <w:name w:val="EB3EF5B648ACFB44A909E678F687DCDC"/>
    <w:rsid w:val="00CD09F8"/>
  </w:style>
  <w:style w:type="paragraph" w:customStyle="1" w:styleId="95501FE585CFD746AAC5E27C77A30B0A">
    <w:name w:val="95501FE585CFD746AAC5E27C77A30B0A"/>
    <w:rsid w:val="00CD09F8"/>
  </w:style>
  <w:style w:type="paragraph" w:customStyle="1" w:styleId="13A234ACFB1DD64884680ECF9316D9A7">
    <w:name w:val="13A234ACFB1DD64884680ECF9316D9A7"/>
    <w:rsid w:val="00CD09F8"/>
  </w:style>
  <w:style w:type="paragraph" w:customStyle="1" w:styleId="0A0793955AD983409DE7078B264BE417">
    <w:name w:val="0A0793955AD983409DE7078B264BE417"/>
    <w:rsid w:val="00CD09F8"/>
  </w:style>
  <w:style w:type="paragraph" w:customStyle="1" w:styleId="80669BFA408F3F47A0B97952B5ED0930">
    <w:name w:val="80669BFA408F3F47A0B97952B5ED0930"/>
    <w:rsid w:val="00CD09F8"/>
  </w:style>
  <w:style w:type="paragraph" w:customStyle="1" w:styleId="50B6F10D2F390E48A57ABEDF9B1DE7E2">
    <w:name w:val="50B6F10D2F390E48A57ABEDF9B1DE7E2"/>
    <w:rsid w:val="00CD09F8"/>
  </w:style>
  <w:style w:type="paragraph" w:customStyle="1" w:styleId="5EA268C7D5E8CD48BDC77909DF4F7ADE">
    <w:name w:val="5EA268C7D5E8CD48BDC77909DF4F7ADE"/>
    <w:rsid w:val="00CD09F8"/>
  </w:style>
  <w:style w:type="paragraph" w:customStyle="1" w:styleId="81B35CEA1F796C4D8E14F41847F3B955">
    <w:name w:val="81B35CEA1F796C4D8E14F41847F3B955"/>
    <w:rsid w:val="00CD09F8"/>
  </w:style>
  <w:style w:type="paragraph" w:customStyle="1" w:styleId="80633D6D7459C74295A94EDD87423958">
    <w:name w:val="80633D6D7459C74295A94EDD87423958"/>
    <w:rsid w:val="00CD09F8"/>
  </w:style>
  <w:style w:type="paragraph" w:customStyle="1" w:styleId="B4091B5B4A1AFD41B7EAA911CD44592A">
    <w:name w:val="B4091B5B4A1AFD41B7EAA911CD44592A"/>
    <w:rsid w:val="00CD09F8"/>
  </w:style>
  <w:style w:type="paragraph" w:customStyle="1" w:styleId="2FD5618137A1D84C91B818419F92B257">
    <w:name w:val="2FD5618137A1D84C91B818419F92B257"/>
    <w:rsid w:val="00CD09F8"/>
  </w:style>
  <w:style w:type="paragraph" w:customStyle="1" w:styleId="4EB02C216745044E9717E539463F6F7E">
    <w:name w:val="4EB02C216745044E9717E539463F6F7E"/>
    <w:rsid w:val="00CD09F8"/>
  </w:style>
  <w:style w:type="paragraph" w:customStyle="1" w:styleId="A17C1734E791FD4A9666BFAC768F8ECF">
    <w:name w:val="A17C1734E791FD4A9666BFAC768F8ECF"/>
    <w:rsid w:val="00CD09F8"/>
  </w:style>
  <w:style w:type="paragraph" w:customStyle="1" w:styleId="D8AA5B2A3189E340A0A27DACDCE365E8">
    <w:name w:val="D8AA5B2A3189E340A0A27DACDCE365E8"/>
    <w:rsid w:val="00CD09F8"/>
  </w:style>
  <w:style w:type="paragraph" w:customStyle="1" w:styleId="FE92C39EBBCE8F42A79069B095C76900">
    <w:name w:val="FE92C39EBBCE8F42A79069B095C76900"/>
    <w:rsid w:val="00CD09F8"/>
  </w:style>
  <w:style w:type="paragraph" w:customStyle="1" w:styleId="A414F1F8ED3DF745BCFEA509FC97A006">
    <w:name w:val="A414F1F8ED3DF745BCFEA509FC97A006"/>
    <w:rsid w:val="00CD09F8"/>
  </w:style>
  <w:style w:type="paragraph" w:customStyle="1" w:styleId="F0C7D512784B724C8BA6037000B15493">
    <w:name w:val="F0C7D512784B724C8BA6037000B15493"/>
    <w:rsid w:val="00CD09F8"/>
  </w:style>
  <w:style w:type="paragraph" w:customStyle="1" w:styleId="641FCCB92E864D45893A822052400B5E">
    <w:name w:val="641FCCB92E864D45893A822052400B5E"/>
    <w:rsid w:val="00CD09F8"/>
  </w:style>
  <w:style w:type="paragraph" w:customStyle="1" w:styleId="005425192C16BC4E96A381C1F093C1E1">
    <w:name w:val="005425192C16BC4E96A381C1F093C1E1"/>
    <w:rsid w:val="00CD09F8"/>
  </w:style>
  <w:style w:type="paragraph" w:customStyle="1" w:styleId="C52F9BAC871CAB4B88643DFEB433FFE4">
    <w:name w:val="C52F9BAC871CAB4B88643DFEB433FFE4"/>
    <w:rsid w:val="00CD09F8"/>
  </w:style>
  <w:style w:type="paragraph" w:customStyle="1" w:styleId="4D69DABB6CA9A648AA3680A31749E49A">
    <w:name w:val="4D69DABB6CA9A648AA3680A31749E49A"/>
    <w:rsid w:val="00CD09F8"/>
  </w:style>
  <w:style w:type="paragraph" w:customStyle="1" w:styleId="F310AEA42C74A84F9AAF1A7E9C1FFD6B">
    <w:name w:val="F310AEA42C74A84F9AAF1A7E9C1FFD6B"/>
    <w:rsid w:val="00CD09F8"/>
  </w:style>
  <w:style w:type="paragraph" w:customStyle="1" w:styleId="DD6377BC95464F47BDE1732A92FFA2A7">
    <w:name w:val="DD6377BC95464F47BDE1732A92FFA2A7"/>
    <w:rsid w:val="00CD09F8"/>
  </w:style>
  <w:style w:type="paragraph" w:customStyle="1" w:styleId="A32C698CEB27D64AB8FDB184F33AE79A">
    <w:name w:val="A32C698CEB27D64AB8FDB184F33AE79A"/>
    <w:rsid w:val="00CD09F8"/>
  </w:style>
  <w:style w:type="paragraph" w:customStyle="1" w:styleId="EC08B495E2D69C4291B08AF1D92A17C3">
    <w:name w:val="EC08B495E2D69C4291B08AF1D92A17C3"/>
    <w:rsid w:val="00CD09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>UFRGS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2009-09-15T18:51:00Z</dcterms:created>
  <dcterms:modified xsi:type="dcterms:W3CDTF">2009-09-15T18:51:00Z</dcterms:modified>
</cp:coreProperties>
</file>