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F851B8" w:rsidP="0054310A">
          <w:pPr>
            <w:tabs>
              <w:tab w:val="left" w:pos="1340"/>
              <w:tab w:val="left" w:pos="1620"/>
              <w:tab w:val="left" w:pos="2240"/>
              <w:tab w:val="left" w:pos="2620"/>
              <w:tab w:val="left" w:pos="3800"/>
            </w:tabs>
          </w:pPr>
          <w:r>
            <w:rPr>
              <w:noProof/>
            </w:rPr>
            <w:pict>
              <v:group id="_x0000_s1111" style="position:absolute;margin-left:75.55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443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62218C" w:rsidRDefault="0062218C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464"/>
                          <w:text/>
                        </w:sdtPr>
                        <w:sdtContent>
                          <w:p w:rsidR="0062218C" w:rsidRDefault="0062218C" w:rsidP="00B872D1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SHAPES AND SHADES</w:t>
                            </w:r>
                          </w:p>
                        </w:sdtContent>
                      </w:sdt>
                      <w:p w:rsidR="0062218C" w:rsidRDefault="00F851B8"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1908040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DB3247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29.8pt;margin-top:36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  <w:r w:rsidR="00B40D2A">
            <w:tab/>
          </w:r>
          <w:r w:rsidR="00B40D2A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240014" w:rsidP="006D11AE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382905</wp:posOffset>
            </wp:positionV>
            <wp:extent cx="938530" cy="723900"/>
            <wp:effectExtent l="0" t="0" r="1270" b="0"/>
            <wp:wrapNone/>
            <wp:docPr id="3" name="" descr="GEOME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METR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1B8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0" type="#_x0000_t13" style="position:absolute;margin-left:382.05pt;margin-top:182.4pt;width:33pt;height:15.8pt;z-index:251701248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382905</wp:posOffset>
            </wp:positionV>
            <wp:extent cx="774700" cy="723900"/>
            <wp:effectExtent l="25400" t="0" r="0" b="0"/>
            <wp:wrapNone/>
            <wp:docPr id="2" name="" descr="MISCELLANEO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CELLANEOU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268605</wp:posOffset>
            </wp:positionV>
            <wp:extent cx="698500" cy="723900"/>
            <wp:effectExtent l="0" t="0" r="0" b="0"/>
            <wp:wrapNone/>
            <wp:docPr id="1" name="" descr="discov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over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1B8">
        <w:rPr>
          <w:noProof/>
        </w:rPr>
        <w:pict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</w:p>
    <w:tbl>
      <w:tblPr>
        <w:tblStyle w:val="TableGrid"/>
        <w:tblpPr w:leftFromText="180" w:rightFromText="180" w:vertAnchor="text" w:horzAnchor="page" w:tblpXSpec="center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EC71B0" w:rsidRDefault="00EC71B0" w:rsidP="006D11AE">
            <w:pPr>
              <w:contextualSpacing/>
              <w:rPr>
                <w:rFonts w:ascii="Arial" w:hAnsi="Arial"/>
                <w:b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293E66" w:rsidRDefault="00BF2731" w:rsidP="00BF273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05E26">
              <w:rPr>
                <w:rFonts w:ascii="Arial" w:hAnsi="Arial"/>
              </w:rPr>
              <w:t xml:space="preserve">To </w:t>
            </w:r>
            <w:r w:rsidR="004569C8">
              <w:rPr>
                <w:rFonts w:ascii="Arial" w:hAnsi="Arial"/>
              </w:rPr>
              <w:t>develop</w:t>
            </w:r>
            <w:r w:rsidR="00936649">
              <w:rPr>
                <w:rFonts w:ascii="Arial" w:hAnsi="Arial"/>
              </w:rPr>
              <w:t xml:space="preserve"> </w:t>
            </w:r>
            <w:r w:rsidR="00293E66">
              <w:rPr>
                <w:rFonts w:ascii="Arial" w:hAnsi="Arial"/>
              </w:rPr>
              <w:t xml:space="preserve">the observation skill of shapes. </w:t>
            </w:r>
            <w:r w:rsidR="00B872D1">
              <w:rPr>
                <w:rFonts w:ascii="Arial" w:hAnsi="Arial"/>
              </w:rPr>
              <w:t xml:space="preserve"> </w:t>
            </w:r>
          </w:p>
          <w:p w:rsidR="00293E66" w:rsidRDefault="00293E66" w:rsidP="00293E66">
            <w:pPr>
              <w:pStyle w:val="ListParagraph"/>
              <w:rPr>
                <w:rFonts w:ascii="Arial" w:hAnsi="Arial"/>
              </w:rPr>
            </w:pPr>
          </w:p>
          <w:p w:rsidR="00293E66" w:rsidRDefault="00293E66" w:rsidP="00293E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CONTEXTUALIZATION: </w:t>
            </w:r>
            <w:r>
              <w:rPr>
                <w:rFonts w:ascii="Arial" w:hAnsi="Arial"/>
              </w:rPr>
              <w:t>To go out side of the class, under the sun and observe the shade of the objects and people.  The kids can do the objects contour on the ground.</w:t>
            </w:r>
          </w:p>
          <w:p w:rsidR="00B872D1" w:rsidRDefault="00B872D1" w:rsidP="00293E66">
            <w:pPr>
              <w:pStyle w:val="ListParagraph"/>
              <w:rPr>
                <w:rFonts w:ascii="Arial" w:hAnsi="Arial"/>
              </w:rPr>
            </w:pPr>
          </w:p>
          <w:p w:rsidR="004569C8" w:rsidRDefault="004569C8" w:rsidP="00B872D1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E1024E" w:rsidRDefault="006D11AE" w:rsidP="00E1024E">
            <w:pPr>
              <w:rPr>
                <w:noProof/>
              </w:rPr>
            </w:pPr>
            <w:r w:rsidRPr="0054310A">
              <w:rPr>
                <w:rFonts w:ascii="Arial" w:hAnsi="Arial"/>
                <w:b/>
              </w:rPr>
              <w:t>HOW TO PLAY:</w:t>
            </w:r>
            <w:r w:rsidRPr="0054310A">
              <w:rPr>
                <w:rFonts w:ascii="Arial" w:hAnsi="Arial"/>
              </w:rPr>
              <w:t xml:space="preserve"> </w:t>
            </w:r>
            <w:r w:rsidR="00E1024E">
              <w:rPr>
                <w:rFonts w:ascii="Arial" w:hAnsi="Arial"/>
              </w:rPr>
              <w:t xml:space="preserve">Drag and drop the shapes in the respective shades. </w:t>
            </w:r>
          </w:p>
          <w:p w:rsidR="006D11AE" w:rsidRDefault="006D11AE" w:rsidP="00B6754F">
            <w:pPr>
              <w:rPr>
                <w:noProof/>
              </w:rPr>
            </w:pPr>
          </w:p>
        </w:tc>
      </w:tr>
      <w:tr w:rsidR="006D11AE">
        <w:tc>
          <w:tcPr>
            <w:tcW w:w="9578" w:type="dxa"/>
          </w:tcPr>
          <w:p w:rsidR="00300520" w:rsidRDefault="00300520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</w:p>
          <w:p w:rsidR="006D11AE" w:rsidRDefault="00293E66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44870" cy="4458970"/>
                  <wp:effectExtent l="25400" t="0" r="0" b="0"/>
                  <wp:docPr id="4" name="Picture 3" descr="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3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44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9F3EF8" w:rsidP="00E909D4">
      <w:pPr>
        <w:tabs>
          <w:tab w:val="left" w:pos="1420"/>
        </w:tabs>
      </w:pPr>
    </w:p>
    <w:sectPr w:rsidR="009F3EF8" w:rsidSect="00F8669A">
      <w:pgSz w:w="12242" w:h="15842"/>
      <w:pgMar w:top="1797" w:right="1440" w:bottom="568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602C3"/>
    <w:rsid w:val="001054D9"/>
    <w:rsid w:val="00125D83"/>
    <w:rsid w:val="00127BFE"/>
    <w:rsid w:val="001352BC"/>
    <w:rsid w:val="001B068B"/>
    <w:rsid w:val="001D7BB5"/>
    <w:rsid w:val="00233F61"/>
    <w:rsid w:val="00240014"/>
    <w:rsid w:val="00293E66"/>
    <w:rsid w:val="002D6D95"/>
    <w:rsid w:val="002E1989"/>
    <w:rsid w:val="00300520"/>
    <w:rsid w:val="004569C8"/>
    <w:rsid w:val="004B33BC"/>
    <w:rsid w:val="004C3E78"/>
    <w:rsid w:val="00506A6B"/>
    <w:rsid w:val="005217C9"/>
    <w:rsid w:val="0054310A"/>
    <w:rsid w:val="005F38A1"/>
    <w:rsid w:val="0062218C"/>
    <w:rsid w:val="006306BA"/>
    <w:rsid w:val="006913A8"/>
    <w:rsid w:val="006A2666"/>
    <w:rsid w:val="006D11AE"/>
    <w:rsid w:val="007178BF"/>
    <w:rsid w:val="00762206"/>
    <w:rsid w:val="007D7ECC"/>
    <w:rsid w:val="007F59BB"/>
    <w:rsid w:val="008C31D1"/>
    <w:rsid w:val="00936649"/>
    <w:rsid w:val="00952F48"/>
    <w:rsid w:val="009C258A"/>
    <w:rsid w:val="009F3EF8"/>
    <w:rsid w:val="00A14DFD"/>
    <w:rsid w:val="00A9299A"/>
    <w:rsid w:val="00A95136"/>
    <w:rsid w:val="00AF754C"/>
    <w:rsid w:val="00B40D2A"/>
    <w:rsid w:val="00B5127D"/>
    <w:rsid w:val="00B6754F"/>
    <w:rsid w:val="00B872D1"/>
    <w:rsid w:val="00BD1771"/>
    <w:rsid w:val="00BF2731"/>
    <w:rsid w:val="00C4442D"/>
    <w:rsid w:val="00C930E6"/>
    <w:rsid w:val="00D74758"/>
    <w:rsid w:val="00DB3247"/>
    <w:rsid w:val="00E01A9F"/>
    <w:rsid w:val="00E02C37"/>
    <w:rsid w:val="00E04348"/>
    <w:rsid w:val="00E1024E"/>
    <w:rsid w:val="00E909D4"/>
    <w:rsid w:val="00EC71B0"/>
    <w:rsid w:val="00F00D91"/>
    <w:rsid w:val="00F24F95"/>
    <w:rsid w:val="00F85042"/>
    <w:rsid w:val="00F851B8"/>
    <w:rsid w:val="00F8669A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62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220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UFRGS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2009-09-15T18:52:00Z</dcterms:created>
  <dcterms:modified xsi:type="dcterms:W3CDTF">2009-09-15T18:52:00Z</dcterms:modified>
</cp:coreProperties>
</file>