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46" w:rsidRPr="00541821" w:rsidRDefault="00B95646" w:rsidP="00B95646">
      <w:pPr>
        <w:pStyle w:val="Heading2"/>
        <w:spacing w:before="0"/>
        <w:jc w:val="center"/>
        <w:rPr>
          <w:sz w:val="28"/>
          <w:szCs w:val="22"/>
          <w:lang w:val="es-ES"/>
        </w:rPr>
      </w:pPr>
      <w:r w:rsidRPr="00541821">
        <w:rPr>
          <w:sz w:val="28"/>
          <w:szCs w:val="22"/>
          <w:lang w:val="es-ES"/>
        </w:rPr>
        <w:t>Charlas de Aprendizaje OLPC</w:t>
      </w:r>
    </w:p>
    <w:p w:rsidR="00B95646" w:rsidRPr="00541821" w:rsidRDefault="001B69D0" w:rsidP="00B95646">
      <w:pPr>
        <w:pStyle w:val="Heading2"/>
        <w:spacing w:before="0"/>
        <w:jc w:val="center"/>
        <w:rPr>
          <w:sz w:val="28"/>
          <w:szCs w:val="22"/>
          <w:lang w:val="es-ES"/>
        </w:rPr>
      </w:pPr>
      <w:r w:rsidRPr="00541821">
        <w:rPr>
          <w:sz w:val="28"/>
          <w:szCs w:val="22"/>
          <w:lang w:val="es-ES"/>
        </w:rPr>
        <w:t>Charla 4</w:t>
      </w:r>
      <w:r w:rsidR="00B95646" w:rsidRPr="00541821">
        <w:rPr>
          <w:sz w:val="28"/>
          <w:szCs w:val="22"/>
          <w:lang w:val="es-ES"/>
        </w:rPr>
        <w:t xml:space="preserve">: </w:t>
      </w:r>
      <w:r w:rsidR="00541821" w:rsidRPr="00541821">
        <w:rPr>
          <w:sz w:val="28"/>
          <w:szCs w:val="22"/>
          <w:lang w:val="es-ES"/>
        </w:rPr>
        <w:t>“Currículo y Tecnología Digital”</w:t>
      </w:r>
    </w:p>
    <w:p w:rsidR="00B95646" w:rsidRPr="00541821" w:rsidRDefault="001B69D0" w:rsidP="00B95646">
      <w:pPr>
        <w:pStyle w:val="Heading2"/>
        <w:spacing w:before="0"/>
        <w:jc w:val="center"/>
        <w:rPr>
          <w:sz w:val="24"/>
          <w:szCs w:val="22"/>
          <w:lang w:val="es-ES"/>
        </w:rPr>
      </w:pPr>
      <w:r w:rsidRPr="00541821">
        <w:rPr>
          <w:sz w:val="28"/>
          <w:szCs w:val="22"/>
          <w:lang w:val="es-ES"/>
        </w:rPr>
        <w:t>15</w:t>
      </w:r>
      <w:r w:rsidR="00B95646" w:rsidRPr="00541821">
        <w:rPr>
          <w:sz w:val="28"/>
          <w:szCs w:val="22"/>
          <w:lang w:val="es-ES"/>
        </w:rPr>
        <w:t xml:space="preserve"> de Febrero, 2012</w:t>
      </w:r>
    </w:p>
    <w:p w:rsidR="00B95646" w:rsidRPr="00541821" w:rsidRDefault="00B95646" w:rsidP="00B95646">
      <w:pPr>
        <w:pStyle w:val="Heading1"/>
        <w:spacing w:before="0"/>
        <w:rPr>
          <w:rFonts w:asciiTheme="minorHAnsi" w:hAnsiTheme="minorHAnsi" w:cstheme="minorHAnsi"/>
          <w:b w:val="0"/>
          <w:bCs w:val="0"/>
          <w:color w:val="auto"/>
          <w:sz w:val="22"/>
          <w:szCs w:val="22"/>
          <w:lang w:val="es-ES"/>
        </w:rPr>
      </w:pPr>
    </w:p>
    <w:p w:rsidR="00B95646" w:rsidRPr="00541821" w:rsidRDefault="00B95646" w:rsidP="00B95646">
      <w:pPr>
        <w:pStyle w:val="Heading2"/>
        <w:spacing w:before="0"/>
        <w:rPr>
          <w:sz w:val="22"/>
          <w:szCs w:val="22"/>
          <w:lang w:val="es-ES"/>
        </w:rPr>
      </w:pPr>
      <w:r w:rsidRPr="00541821">
        <w:rPr>
          <w:sz w:val="22"/>
          <w:szCs w:val="22"/>
          <w:lang w:val="es-ES"/>
        </w:rPr>
        <w:t>Resumen</w:t>
      </w:r>
      <w:r w:rsidRPr="00541821">
        <w:rPr>
          <w:sz w:val="22"/>
          <w:szCs w:val="22"/>
          <w:lang w:val="es-ES"/>
        </w:rPr>
        <w:tab/>
      </w:r>
    </w:p>
    <w:p w:rsidR="00B95646" w:rsidRPr="00541821" w:rsidRDefault="00B95646" w:rsidP="00B95646">
      <w:pPr>
        <w:pStyle w:val="Heading2"/>
        <w:spacing w:before="0"/>
        <w:rPr>
          <w:sz w:val="22"/>
          <w:szCs w:val="22"/>
          <w:lang w:val="es-ES"/>
        </w:rPr>
      </w:pPr>
    </w:p>
    <w:p w:rsidR="001B69D0" w:rsidRDefault="00541821" w:rsidP="001B69D0">
      <w:pPr>
        <w:rPr>
          <w:lang w:val="es-ES"/>
        </w:rPr>
      </w:pPr>
      <w:r w:rsidRPr="00541821">
        <w:rPr>
          <w:lang w:val="es-ES"/>
        </w:rPr>
        <w:t xml:space="preserve">Esta </w:t>
      </w:r>
      <w:r>
        <w:rPr>
          <w:lang w:val="es-ES"/>
        </w:rPr>
        <w:t>semana compartimos un artí</w:t>
      </w:r>
      <w:r w:rsidRPr="00541821">
        <w:rPr>
          <w:lang w:val="es-ES"/>
        </w:rPr>
        <w:t xml:space="preserve">culo escrito por Claudia Urrea titulado “Currículo y Tecnología Digital: de la teoría a la práctica”. </w:t>
      </w:r>
      <w:r>
        <w:rPr>
          <w:lang w:val="es-ES"/>
        </w:rPr>
        <w:t>En el artí</w:t>
      </w:r>
      <w:r w:rsidRPr="00541821">
        <w:rPr>
          <w:lang w:val="es-ES"/>
        </w:rPr>
        <w:t>culo s</w:t>
      </w:r>
      <w:r w:rsidR="001B69D0" w:rsidRPr="00541821">
        <w:rPr>
          <w:lang w:val="es-ES"/>
        </w:rPr>
        <w:t>e describen los principios que informan el modelo Uno a Uno, el enfoque de diseño y desarrollo de software, y la dinámica de aprendizaje, que representa la relación estrecha entre el niño, la tecnología, y las ideas poderosas. Finalmente, ilustra la interacción de estos elementos a través del ejemplo de aprendiza</w:t>
      </w:r>
      <w:r>
        <w:rPr>
          <w:lang w:val="es-ES"/>
        </w:rPr>
        <w:t>je concreto sobre La Comunidad.</w:t>
      </w:r>
    </w:p>
    <w:p w:rsidR="002E661D" w:rsidRPr="002E661D" w:rsidRDefault="001B69D0" w:rsidP="002E661D">
      <w:pPr>
        <w:rPr>
          <w:lang w:val="es-ES"/>
        </w:rPr>
      </w:pPr>
      <w:r w:rsidRPr="00541821">
        <w:rPr>
          <w:lang w:val="es-ES"/>
        </w:rPr>
        <w:t xml:space="preserve">El tema central de </w:t>
      </w:r>
      <w:r w:rsidR="00541821">
        <w:rPr>
          <w:lang w:val="es-ES"/>
        </w:rPr>
        <w:t>la charla giró en torno a có</w:t>
      </w:r>
      <w:r w:rsidRPr="00541821">
        <w:rPr>
          <w:lang w:val="es-ES"/>
        </w:rPr>
        <w:t>mo lograr c</w:t>
      </w:r>
      <w:r w:rsidR="00541821">
        <w:rPr>
          <w:lang w:val="es-ES"/>
        </w:rPr>
        <w:t xml:space="preserve">ambios en los maestros a través </w:t>
      </w:r>
      <w:r w:rsidRPr="00541821">
        <w:rPr>
          <w:lang w:val="es-ES"/>
        </w:rPr>
        <w:t>de la formación</w:t>
      </w:r>
      <w:r w:rsidR="00541821">
        <w:rPr>
          <w:lang w:val="es-ES"/>
        </w:rPr>
        <w:t xml:space="preserve"> y la capacitación intensa a los maestros que </w:t>
      </w:r>
      <w:r w:rsidR="00541821" w:rsidRPr="00541821">
        <w:rPr>
          <w:lang w:val="es-ES"/>
        </w:rPr>
        <w:t>están en el sistema</w:t>
      </w:r>
      <w:r w:rsidR="00541821">
        <w:rPr>
          <w:lang w:val="es-ES"/>
        </w:rPr>
        <w:t xml:space="preserve">. Se discutieron varias estrategias incluyendo certificación </w:t>
      </w:r>
      <w:r w:rsidR="00DE7592">
        <w:rPr>
          <w:lang w:val="es-ES"/>
        </w:rPr>
        <w:t>a través de</w:t>
      </w:r>
      <w:r w:rsidR="00541821">
        <w:rPr>
          <w:lang w:val="es-ES"/>
        </w:rPr>
        <w:t xml:space="preserve"> instituciones locales, apoyo constante, centros de aprendizaje con maestros</w:t>
      </w:r>
      <w:r w:rsidR="00DE7592">
        <w:rPr>
          <w:lang w:val="es-ES"/>
        </w:rPr>
        <w:t xml:space="preserve">, charlas y capacitaciones online, así como </w:t>
      </w:r>
      <w:r w:rsidR="00541821">
        <w:rPr>
          <w:lang w:val="es-ES"/>
        </w:rPr>
        <w:t>estrategias no formales dirigidas a los estudiantes.</w:t>
      </w:r>
    </w:p>
    <w:p w:rsidR="00B95646" w:rsidRPr="00541821" w:rsidRDefault="00B95646" w:rsidP="00B95646">
      <w:pPr>
        <w:spacing w:after="0"/>
        <w:rPr>
          <w:lang w:val="es-ES"/>
        </w:rPr>
      </w:pPr>
    </w:p>
    <w:p w:rsidR="00B95646" w:rsidRPr="00541821" w:rsidRDefault="00B95646" w:rsidP="00B95646">
      <w:pPr>
        <w:pStyle w:val="Heading2"/>
        <w:spacing w:before="0"/>
        <w:rPr>
          <w:sz w:val="22"/>
          <w:szCs w:val="22"/>
          <w:lang w:val="es-ES"/>
        </w:rPr>
      </w:pPr>
      <w:r w:rsidRPr="00541821">
        <w:rPr>
          <w:sz w:val="22"/>
          <w:szCs w:val="22"/>
          <w:lang w:val="es-ES"/>
        </w:rPr>
        <w:t>Participantes</w:t>
      </w:r>
    </w:p>
    <w:p w:rsidR="00B95646" w:rsidRDefault="00B95646" w:rsidP="00B95646">
      <w:pPr>
        <w:pStyle w:val="Heading2"/>
        <w:spacing w:before="0"/>
        <w:rPr>
          <w:sz w:val="22"/>
          <w:szCs w:val="22"/>
          <w:lang w:val="es-ES"/>
        </w:rPr>
      </w:pPr>
    </w:p>
    <w:p w:rsidR="00A95CB0" w:rsidRPr="00A95CB0" w:rsidRDefault="00A95CB0" w:rsidP="00A95CB0">
      <w:pPr>
        <w:rPr>
          <w:lang w:val="es-ES"/>
        </w:rPr>
        <w:sectPr w:rsidR="00A95CB0" w:rsidRPr="00A95CB0" w:rsidSect="00541821">
          <w:footerReference w:type="default" r:id="rId8"/>
          <w:pgSz w:w="12240" w:h="15840"/>
          <w:pgMar w:top="1440" w:right="1440" w:bottom="1440" w:left="1440" w:header="720" w:footer="720" w:gutter="0"/>
          <w:cols w:space="720"/>
          <w:noEndnote/>
        </w:sectPr>
      </w:pPr>
    </w:p>
    <w:p w:rsidR="00B95646" w:rsidRPr="00541821" w:rsidRDefault="00B95646"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lastRenderedPageBreak/>
        <w:t>Claudia Urrea – Boston</w:t>
      </w:r>
    </w:p>
    <w:p w:rsidR="00B95646" w:rsidRPr="00541821" w:rsidRDefault="00B95646"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Melissa Henríquez – Miami</w:t>
      </w:r>
    </w:p>
    <w:p w:rsidR="00B95646" w:rsidRPr="00541821" w:rsidRDefault="00B95646"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David – Miami</w:t>
      </w:r>
    </w:p>
    <w:p w:rsidR="00B95646" w:rsidRPr="00541821" w:rsidRDefault="00B95646"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 xml:space="preserve">Walter Bender </w:t>
      </w:r>
      <w:r w:rsidR="001B69D0" w:rsidRPr="00541821">
        <w:rPr>
          <w:rFonts w:asciiTheme="minorHAnsi" w:hAnsiTheme="minorHAnsi" w:cstheme="minorHAnsi"/>
          <w:lang w:val="es-ES"/>
        </w:rPr>
        <w:t>–</w:t>
      </w:r>
      <w:r w:rsidRPr="00541821">
        <w:rPr>
          <w:rFonts w:asciiTheme="minorHAnsi" w:hAnsiTheme="minorHAnsi" w:cstheme="minorHAnsi"/>
          <w:lang w:val="es-ES"/>
        </w:rPr>
        <w:t xml:space="preserve"> Boston</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Becky – USA</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Carolina – Costa Rica</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Irma Uctic- Argentina</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Irma Couretot -  Argentina</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Mariana – México</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MartinP – Uruguay</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Martin – Paraguay</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 xml:space="preserve">Nuevo Futuro – </w:t>
      </w:r>
      <w:r w:rsidR="00D1773E" w:rsidRPr="00541821">
        <w:rPr>
          <w:rFonts w:asciiTheme="minorHAnsi" w:hAnsiTheme="minorHAnsi" w:cstheme="minorHAnsi"/>
          <w:lang w:val="es-ES"/>
        </w:rPr>
        <w:t>México</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Pacita- Paraguay</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lastRenderedPageBreak/>
        <w:t>Sdenka – Perú</w:t>
      </w:r>
    </w:p>
    <w:p w:rsidR="001B69D0" w:rsidRPr="00541821" w:rsidRDefault="00D1773E"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José</w:t>
      </w:r>
      <w:r w:rsidR="001B69D0" w:rsidRPr="00541821">
        <w:rPr>
          <w:rFonts w:asciiTheme="minorHAnsi" w:hAnsiTheme="minorHAnsi" w:cstheme="minorHAnsi"/>
          <w:lang w:val="es-ES"/>
        </w:rPr>
        <w:t xml:space="preserve"> Miguel – Uruguay</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Frannia – Nicaragua</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Serjah – Colombia</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Pedro Cuellar – Rwanda</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Katia Suarez – Colombia</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Ofelia</w:t>
      </w:r>
    </w:p>
    <w:p w:rsidR="001B69D0" w:rsidRPr="00541821" w:rsidRDefault="001B69D0" w:rsidP="001B69D0">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Sandra</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Zaida – Colombia</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Carolyn – Costa Rica</w:t>
      </w:r>
    </w:p>
    <w:p w:rsidR="001B69D0" w:rsidRPr="00541821" w:rsidRDefault="001B69D0" w:rsidP="00B95646">
      <w:pPr>
        <w:pStyle w:val="ListParagraph"/>
        <w:numPr>
          <w:ilvl w:val="0"/>
          <w:numId w:val="1"/>
        </w:numPr>
        <w:spacing w:after="0" w:line="240" w:lineRule="auto"/>
        <w:rPr>
          <w:rFonts w:asciiTheme="minorHAnsi" w:hAnsiTheme="minorHAnsi" w:cstheme="minorHAnsi"/>
          <w:lang w:val="es-ES"/>
        </w:rPr>
      </w:pPr>
      <w:r w:rsidRPr="00541821">
        <w:rPr>
          <w:rFonts w:asciiTheme="minorHAnsi" w:hAnsiTheme="minorHAnsi" w:cstheme="minorHAnsi"/>
          <w:lang w:val="es-ES"/>
        </w:rPr>
        <w:t>Lorena Uptic – Argentina</w:t>
      </w:r>
    </w:p>
    <w:p w:rsidR="001B69D0" w:rsidRPr="00541821" w:rsidRDefault="001B69D0" w:rsidP="001B69D0">
      <w:pPr>
        <w:pStyle w:val="ListParagraph"/>
        <w:spacing w:after="0" w:line="240" w:lineRule="auto"/>
        <w:rPr>
          <w:rFonts w:asciiTheme="minorHAnsi" w:hAnsiTheme="minorHAnsi" w:cstheme="minorHAnsi"/>
          <w:lang w:val="es-ES"/>
        </w:rPr>
      </w:pPr>
    </w:p>
    <w:p w:rsidR="00B95646" w:rsidRPr="00541821" w:rsidRDefault="00B95646" w:rsidP="00B95646">
      <w:pPr>
        <w:spacing w:after="0"/>
        <w:rPr>
          <w:lang w:val="es-ES"/>
        </w:rPr>
        <w:sectPr w:rsidR="00B95646" w:rsidRPr="00541821" w:rsidSect="00541821">
          <w:footerReference w:type="default" r:id="rId9"/>
          <w:type w:val="continuous"/>
          <w:pgSz w:w="12240" w:h="15840"/>
          <w:pgMar w:top="1440" w:right="1440" w:bottom="1440" w:left="1440" w:header="720" w:footer="720" w:gutter="0"/>
          <w:cols w:num="2" w:space="720"/>
          <w:noEndnote/>
        </w:sectPr>
      </w:pPr>
    </w:p>
    <w:p w:rsidR="00B95646" w:rsidRPr="00541821" w:rsidRDefault="00B95646" w:rsidP="00B95646">
      <w:pPr>
        <w:spacing w:after="0"/>
        <w:rPr>
          <w:lang w:val="es-ES"/>
        </w:rPr>
      </w:pPr>
    </w:p>
    <w:p w:rsidR="00A95CB0" w:rsidRDefault="00A95CB0" w:rsidP="00B95646">
      <w:pPr>
        <w:pStyle w:val="Heading2"/>
        <w:spacing w:before="0"/>
        <w:rPr>
          <w:sz w:val="22"/>
          <w:lang w:val="es-ES"/>
        </w:rPr>
      </w:pPr>
    </w:p>
    <w:p w:rsidR="00B95646" w:rsidRPr="00A95CB0" w:rsidRDefault="00B95646" w:rsidP="00B95646">
      <w:pPr>
        <w:pStyle w:val="Heading2"/>
        <w:spacing w:before="0"/>
        <w:rPr>
          <w:sz w:val="22"/>
          <w:lang w:val="es-ES"/>
        </w:rPr>
        <w:sectPr w:rsidR="00B95646" w:rsidRPr="00A95CB0" w:rsidSect="00541821">
          <w:type w:val="continuous"/>
          <w:pgSz w:w="12240" w:h="15840"/>
          <w:pgMar w:top="1440" w:right="1440" w:bottom="1440" w:left="1440" w:header="720" w:footer="720" w:gutter="0"/>
          <w:cols w:space="720"/>
          <w:noEndnote/>
        </w:sectPr>
      </w:pPr>
      <w:r w:rsidRPr="00A95CB0">
        <w:rPr>
          <w:sz w:val="22"/>
          <w:lang w:val="es-ES"/>
        </w:rPr>
        <w:t>Transcripción preguntas</w:t>
      </w:r>
    </w:p>
    <w:p w:rsidR="005E17BE" w:rsidRDefault="005E17BE">
      <w:pPr>
        <w:rPr>
          <w:lang w:val="es-ES"/>
        </w:rPr>
      </w:pPr>
    </w:p>
    <w:p w:rsidR="00541821" w:rsidRPr="00541821" w:rsidRDefault="00A95CB0" w:rsidP="00A95CB0">
      <w:pPr>
        <w:jc w:val="center"/>
        <w:rPr>
          <w:lang w:val="es-ES"/>
        </w:rPr>
      </w:pPr>
      <w:r w:rsidRPr="00541821">
        <w:rPr>
          <w:lang w:val="es-ES"/>
        </w:rPr>
        <w:t>&lt;</w:t>
      </w:r>
      <w:r w:rsidR="00541821">
        <w:rPr>
          <w:lang w:val="es-ES"/>
        </w:rPr>
        <w:t>Saludos</w:t>
      </w:r>
      <w:r w:rsidRPr="00541821">
        <w:rPr>
          <w:lang w:val="es-ES"/>
        </w:rPr>
        <w:t>&gt;</w:t>
      </w:r>
    </w:p>
    <w:p w:rsidR="001B69D0" w:rsidRPr="00541821" w:rsidRDefault="001B69D0" w:rsidP="001B69D0">
      <w:pPr>
        <w:spacing w:after="0"/>
        <w:rPr>
          <w:lang w:val="es-ES"/>
        </w:rPr>
      </w:pPr>
      <w:r w:rsidRPr="00541821">
        <w:rPr>
          <w:lang w:val="es-ES"/>
        </w:rPr>
        <w:t>&lt;ClaudiaU&gt; Buenos días</w:t>
      </w:r>
    </w:p>
    <w:p w:rsidR="001B69D0" w:rsidRPr="00541821" w:rsidRDefault="001B69D0" w:rsidP="00A95CB0">
      <w:pPr>
        <w:spacing w:after="0"/>
        <w:ind w:left="720"/>
        <w:rPr>
          <w:lang w:val="es-ES"/>
        </w:rPr>
      </w:pPr>
      <w:r w:rsidRPr="00541821">
        <w:rPr>
          <w:lang w:val="es-ES"/>
        </w:rPr>
        <w:t>&lt;irmacouretot&gt; Hoy me tengo que ir más tempranito</w:t>
      </w:r>
    </w:p>
    <w:p w:rsidR="001B69D0" w:rsidRPr="00541821" w:rsidRDefault="001B69D0" w:rsidP="00A95CB0">
      <w:pPr>
        <w:spacing w:after="0"/>
        <w:ind w:left="720"/>
        <w:rPr>
          <w:lang w:val="es-ES"/>
        </w:rPr>
      </w:pPr>
      <w:r w:rsidRPr="00541821">
        <w:rPr>
          <w:lang w:val="es-ES"/>
        </w:rPr>
        <w:t>&lt;mib_lzcd8y&gt; Buen Día</w:t>
      </w:r>
    </w:p>
    <w:p w:rsidR="001B69D0" w:rsidRPr="00541821" w:rsidRDefault="001B69D0" w:rsidP="00A95CB0">
      <w:pPr>
        <w:spacing w:after="0"/>
        <w:ind w:firstLine="720"/>
        <w:rPr>
          <w:lang w:val="es-ES"/>
        </w:rPr>
      </w:pPr>
      <w:r w:rsidRPr="00541821">
        <w:rPr>
          <w:lang w:val="es-ES"/>
        </w:rPr>
        <w:lastRenderedPageBreak/>
        <w:t>&lt;ClaudiaU&gt; gracias irmacouretot por avisarnos, pero que bueno que puedas entrar</w:t>
      </w:r>
    </w:p>
    <w:p w:rsidR="001B69D0" w:rsidRPr="00541821" w:rsidRDefault="001B69D0" w:rsidP="00A95CB0">
      <w:pPr>
        <w:spacing w:after="0"/>
        <w:ind w:firstLine="720"/>
        <w:rPr>
          <w:lang w:val="es-ES"/>
        </w:rPr>
      </w:pPr>
      <w:r w:rsidRPr="00541821">
        <w:rPr>
          <w:lang w:val="es-ES"/>
        </w:rPr>
        <w:t>&lt;UY_Jose_Miguel&gt; Buenos días a todas y todos...</w:t>
      </w:r>
    </w:p>
    <w:p w:rsidR="001B69D0" w:rsidRPr="00541821" w:rsidRDefault="001B69D0" w:rsidP="00A95CB0">
      <w:pPr>
        <w:spacing w:after="0"/>
        <w:ind w:firstLine="720"/>
        <w:rPr>
          <w:lang w:val="es-ES"/>
        </w:rPr>
      </w:pPr>
      <w:r w:rsidRPr="00541821">
        <w:rPr>
          <w:lang w:val="es-ES"/>
        </w:rPr>
        <w:t>&lt;ClaudiaU&gt; Buenos días, UY_Jose_Miguel</w:t>
      </w:r>
    </w:p>
    <w:p w:rsidR="00A95CB0" w:rsidRDefault="001B69D0" w:rsidP="00A95CB0">
      <w:pPr>
        <w:spacing w:after="0"/>
        <w:ind w:firstLine="720"/>
        <w:rPr>
          <w:lang w:val="es-ES"/>
        </w:rPr>
      </w:pPr>
      <w:r w:rsidRPr="00541821">
        <w:rPr>
          <w:lang w:val="es-ES"/>
        </w:rPr>
        <w:t>&lt;irmacouretot&gt; Por fin!!! este año estoy mejor de salud!</w:t>
      </w:r>
    </w:p>
    <w:p w:rsidR="00A95CB0" w:rsidRPr="00541821" w:rsidRDefault="00A95CB0" w:rsidP="00A95CB0">
      <w:pPr>
        <w:spacing w:after="0"/>
        <w:ind w:firstLine="720"/>
        <w:rPr>
          <w:lang w:val="es-ES"/>
        </w:rPr>
      </w:pPr>
      <w:r w:rsidRPr="00541821">
        <w:rPr>
          <w:lang w:val="es-ES"/>
        </w:rPr>
        <w:t>&lt;ClaudiaU&gt; irmacouretot: nos alegramos mucho!!!!</w:t>
      </w:r>
    </w:p>
    <w:p w:rsidR="00A95CB0" w:rsidRPr="00541821" w:rsidRDefault="00A95CB0" w:rsidP="00A95CB0">
      <w:pPr>
        <w:spacing w:after="0"/>
        <w:ind w:firstLine="720"/>
        <w:rPr>
          <w:lang w:val="es-ES"/>
        </w:rPr>
      </w:pPr>
      <w:r w:rsidRPr="00541821">
        <w:rPr>
          <w:lang w:val="es-ES"/>
        </w:rPr>
        <w:t>&lt;irmacouretot&gt; muchas gracias Claudia!!</w:t>
      </w:r>
    </w:p>
    <w:p w:rsidR="001B69D0" w:rsidRPr="00541821" w:rsidRDefault="001B69D0" w:rsidP="00A95CB0">
      <w:pPr>
        <w:spacing w:after="0"/>
        <w:ind w:left="720"/>
        <w:rPr>
          <w:lang w:val="es-ES"/>
        </w:rPr>
      </w:pPr>
      <w:r w:rsidRPr="00541821">
        <w:rPr>
          <w:lang w:val="es-ES"/>
        </w:rPr>
        <w:t>&lt;MartinP&gt; Hola José!</w:t>
      </w:r>
    </w:p>
    <w:p w:rsidR="001B69D0" w:rsidRPr="00541821" w:rsidRDefault="001B69D0" w:rsidP="00A95CB0">
      <w:pPr>
        <w:spacing w:after="0"/>
        <w:ind w:left="720"/>
        <w:rPr>
          <w:lang w:val="es-ES"/>
        </w:rPr>
      </w:pPr>
      <w:r w:rsidRPr="00541821">
        <w:rPr>
          <w:lang w:val="es-ES"/>
        </w:rPr>
        <w:t>&lt;UY_Jose_Miguel&gt; Hola!</w:t>
      </w:r>
    </w:p>
    <w:p w:rsidR="00A95CB0" w:rsidRPr="00541821" w:rsidRDefault="00A95CB0" w:rsidP="00A95CB0">
      <w:pPr>
        <w:spacing w:after="0"/>
        <w:ind w:firstLine="720"/>
        <w:rPr>
          <w:lang w:val="es-ES"/>
        </w:rPr>
      </w:pPr>
      <w:r w:rsidRPr="00541821">
        <w:rPr>
          <w:lang w:val="es-ES"/>
        </w:rPr>
        <w:t>&lt;Jessup&gt; buenos días desde Miami</w:t>
      </w:r>
    </w:p>
    <w:p w:rsidR="00A95CB0" w:rsidRPr="00541821" w:rsidRDefault="00A95CB0" w:rsidP="00A95CB0">
      <w:pPr>
        <w:spacing w:after="0"/>
        <w:ind w:firstLine="720"/>
        <w:rPr>
          <w:lang w:val="es-ES"/>
        </w:rPr>
      </w:pPr>
      <w:r w:rsidRPr="00541821">
        <w:rPr>
          <w:lang w:val="es-ES"/>
        </w:rPr>
        <w:t>&lt;ClaudiaU&gt; Buenos días Jessup (David)</w:t>
      </w:r>
    </w:p>
    <w:p w:rsidR="00A95CB0" w:rsidRPr="00541821" w:rsidRDefault="00A95CB0" w:rsidP="00A95CB0">
      <w:pPr>
        <w:spacing w:after="0"/>
        <w:ind w:firstLine="720"/>
        <w:rPr>
          <w:lang w:val="es-ES"/>
        </w:rPr>
      </w:pPr>
      <w:r w:rsidRPr="00541821">
        <w:rPr>
          <w:lang w:val="es-ES"/>
        </w:rPr>
        <w:t>&lt;Carolina_CR&gt; Buenos días desde Costa Rica!</w:t>
      </w:r>
    </w:p>
    <w:p w:rsidR="00A95CB0" w:rsidRDefault="00A95CB0" w:rsidP="001B69D0">
      <w:pPr>
        <w:spacing w:after="0"/>
        <w:rPr>
          <w:lang w:val="es-ES"/>
        </w:rPr>
      </w:pPr>
    </w:p>
    <w:p w:rsidR="00A95CB0" w:rsidRDefault="00A95CB0" w:rsidP="001B69D0">
      <w:pPr>
        <w:spacing w:after="0"/>
        <w:rPr>
          <w:lang w:val="es-ES"/>
        </w:rPr>
      </w:pPr>
    </w:p>
    <w:p w:rsidR="00A95CB0" w:rsidRDefault="00A95CB0" w:rsidP="00A95CB0">
      <w:pPr>
        <w:jc w:val="center"/>
        <w:rPr>
          <w:lang w:val="es-ES"/>
        </w:rPr>
      </w:pPr>
      <w:r w:rsidRPr="00541821">
        <w:rPr>
          <w:lang w:val="es-ES"/>
        </w:rPr>
        <w:t>&lt;</w:t>
      </w:r>
      <w:r>
        <w:rPr>
          <w:lang w:val="es-ES"/>
        </w:rPr>
        <w:t>Inicio Charla</w:t>
      </w:r>
      <w:r w:rsidRPr="00541821">
        <w:rPr>
          <w:lang w:val="es-ES"/>
        </w:rPr>
        <w:t>&gt;</w:t>
      </w:r>
    </w:p>
    <w:p w:rsidR="001B69D0" w:rsidRPr="00541821" w:rsidRDefault="001B69D0" w:rsidP="001B69D0">
      <w:pPr>
        <w:spacing w:after="0"/>
        <w:rPr>
          <w:lang w:val="es-ES"/>
        </w:rPr>
      </w:pPr>
      <w:r w:rsidRPr="00541821">
        <w:rPr>
          <w:lang w:val="es-ES"/>
        </w:rPr>
        <w:t>&lt;ClaudiaU&gt; aprovecho para preguntarles si tuvieron oportunidad de leer el artículo...</w:t>
      </w:r>
    </w:p>
    <w:p w:rsidR="001B69D0" w:rsidRPr="00541821" w:rsidRDefault="001B69D0" w:rsidP="00A95CB0">
      <w:pPr>
        <w:spacing w:after="0"/>
        <w:ind w:firstLine="720"/>
        <w:rPr>
          <w:lang w:val="es-ES"/>
        </w:rPr>
      </w:pPr>
      <w:r w:rsidRPr="00541821">
        <w:rPr>
          <w:lang w:val="es-ES"/>
        </w:rPr>
        <w:t>&lt;MartinP&gt; Sì Claudia, atentamente...</w:t>
      </w:r>
    </w:p>
    <w:p w:rsidR="001B69D0" w:rsidRPr="00541821" w:rsidRDefault="001B69D0" w:rsidP="00A95CB0">
      <w:pPr>
        <w:spacing w:after="0"/>
        <w:ind w:firstLine="720"/>
        <w:rPr>
          <w:lang w:val="es-ES"/>
        </w:rPr>
      </w:pPr>
      <w:r w:rsidRPr="00541821">
        <w:rPr>
          <w:lang w:val="es-ES"/>
        </w:rPr>
        <w:t>&lt;UY_Jose_Miguel&gt; Si Claudia, está muy interesante...</w:t>
      </w:r>
    </w:p>
    <w:p w:rsidR="001B69D0" w:rsidRPr="00541821" w:rsidRDefault="001B69D0" w:rsidP="00A95CB0">
      <w:pPr>
        <w:spacing w:after="0"/>
        <w:ind w:firstLine="720"/>
        <w:rPr>
          <w:lang w:val="es-ES"/>
        </w:rPr>
      </w:pPr>
      <w:r w:rsidRPr="00541821">
        <w:rPr>
          <w:lang w:val="es-ES"/>
        </w:rPr>
        <w:t>&lt;irmacouretot&gt; lo leí rápidamente...</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&lt;ClaudiaU&gt; Buenos días</w:t>
      </w:r>
    </w:p>
    <w:p w:rsidR="001B69D0" w:rsidRPr="00541821" w:rsidRDefault="001B69D0" w:rsidP="00A95CB0">
      <w:pPr>
        <w:spacing w:after="0"/>
        <w:ind w:firstLine="720"/>
        <w:rPr>
          <w:lang w:val="es-ES"/>
        </w:rPr>
      </w:pPr>
      <w:r w:rsidRPr="00541821">
        <w:rPr>
          <w:lang w:val="es-ES"/>
        </w:rPr>
        <w:t>&lt;mib_lzcd8y&gt; Si leí el artículo. Muy bueno</w:t>
      </w:r>
    </w:p>
    <w:p w:rsidR="001B69D0" w:rsidRPr="00541821" w:rsidRDefault="001B69D0" w:rsidP="00A95CB0">
      <w:pPr>
        <w:spacing w:after="0"/>
        <w:ind w:left="720"/>
        <w:rPr>
          <w:lang w:val="es-ES"/>
        </w:rPr>
      </w:pPr>
      <w:r w:rsidRPr="00541821">
        <w:rPr>
          <w:lang w:val="es-ES"/>
        </w:rPr>
        <w:t xml:space="preserve">&lt;ClaudiaU&gt; </w:t>
      </w:r>
      <w:r w:rsidR="00D1773E" w:rsidRPr="00541821">
        <w:rPr>
          <w:lang w:val="es-ES"/>
        </w:rPr>
        <w:t>Quería</w:t>
      </w:r>
      <w:r w:rsidRPr="00541821">
        <w:rPr>
          <w:lang w:val="es-ES"/>
        </w:rPr>
        <w:t xml:space="preserve"> enviarlo antes, pero llego el fin de semana y estaba tan ocupada que no lo logre...</w:t>
      </w:r>
    </w:p>
    <w:p w:rsidR="001B69D0" w:rsidRPr="00541821" w:rsidRDefault="001B69D0" w:rsidP="00A95CB0">
      <w:pPr>
        <w:spacing w:after="0"/>
        <w:ind w:firstLine="720"/>
        <w:rPr>
          <w:lang w:val="es-ES"/>
        </w:rPr>
      </w:pPr>
      <w:r w:rsidRPr="00541821">
        <w:rPr>
          <w:lang w:val="es-ES"/>
        </w:rPr>
        <w:t>&lt;UY_Jose_Miguel&gt; Y práctico...</w:t>
      </w:r>
    </w:p>
    <w:p w:rsidR="001B69D0" w:rsidRPr="00541821" w:rsidRDefault="001B69D0" w:rsidP="00A95CB0">
      <w:pPr>
        <w:spacing w:after="0"/>
        <w:ind w:firstLine="720"/>
        <w:rPr>
          <w:lang w:val="es-ES"/>
        </w:rPr>
      </w:pPr>
      <w:r w:rsidRPr="00541821">
        <w:rPr>
          <w:lang w:val="es-ES"/>
        </w:rPr>
        <w:t>&lt;irmacouretot&gt; tuve oportunidad de leer tu artículo sobre "Mi Comunidad" :)</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&lt;ClaudiaU&gt; a mi criterio fue un buen artículo para comienzos de las actividades de la charla del año...</w:t>
      </w:r>
    </w:p>
    <w:p w:rsidR="001B69D0" w:rsidRPr="00541821" w:rsidRDefault="001B69D0" w:rsidP="00A95CB0">
      <w:pPr>
        <w:spacing w:after="0"/>
        <w:ind w:firstLine="720"/>
        <w:rPr>
          <w:lang w:val="es-ES"/>
        </w:rPr>
      </w:pPr>
      <w:r w:rsidRPr="00541821">
        <w:rPr>
          <w:lang w:val="es-ES"/>
        </w:rPr>
        <w:t>&lt;Carolina_CR&gt; muy buen artículo!</w:t>
      </w:r>
    </w:p>
    <w:p w:rsidR="001B69D0" w:rsidRPr="00541821" w:rsidRDefault="001B69D0" w:rsidP="00A95CB0">
      <w:pPr>
        <w:spacing w:after="0"/>
        <w:ind w:left="720"/>
        <w:rPr>
          <w:lang w:val="es-ES"/>
        </w:rPr>
      </w:pPr>
      <w:r w:rsidRPr="00541821">
        <w:rPr>
          <w:lang w:val="es-ES"/>
        </w:rPr>
        <w:t xml:space="preserve">&lt;ClaudiaU&gt; me gustaría que me hicieran comentarios </w:t>
      </w:r>
      <w:r w:rsidR="00D1773E" w:rsidRPr="00541821">
        <w:rPr>
          <w:lang w:val="es-ES"/>
        </w:rPr>
        <w:t>más</w:t>
      </w:r>
      <w:r w:rsidRPr="00541821">
        <w:rPr>
          <w:lang w:val="es-ES"/>
        </w:rPr>
        <w:t xml:space="preserve"> concretos.. o preguntas, si es que las hay, para ver que aspectos poder profundizar</w:t>
      </w:r>
    </w:p>
    <w:p w:rsidR="001B69D0" w:rsidRPr="00541821" w:rsidRDefault="001B69D0" w:rsidP="00A95CB0">
      <w:pPr>
        <w:spacing w:after="0"/>
        <w:ind w:firstLine="720"/>
        <w:rPr>
          <w:lang w:val="es-ES"/>
        </w:rPr>
      </w:pPr>
      <w:r w:rsidRPr="00541821">
        <w:rPr>
          <w:lang w:val="es-ES"/>
        </w:rPr>
        <w:t xml:space="preserve">&lt;irmacouretot&gt; comparto, es práctico y fácil de </w:t>
      </w:r>
      <w:r w:rsidR="00D1773E" w:rsidRPr="00541821">
        <w:rPr>
          <w:lang w:val="es-ES"/>
        </w:rPr>
        <w:t>socializarlo</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 xml:space="preserve">&lt;ClaudiaU&gt; este es un artículo que aunque tiene mas </w:t>
      </w:r>
      <w:r w:rsidR="00D1773E" w:rsidRPr="00541821">
        <w:rPr>
          <w:lang w:val="es-ES"/>
        </w:rPr>
        <w:t>énfasis</w:t>
      </w:r>
      <w:r w:rsidRPr="00541821">
        <w:rPr>
          <w:lang w:val="es-ES"/>
        </w:rPr>
        <w:t xml:space="preserve"> en la integración curricular, habla </w:t>
      </w:r>
      <w:r w:rsidR="00D1773E" w:rsidRPr="00541821">
        <w:rPr>
          <w:lang w:val="es-ES"/>
        </w:rPr>
        <w:t>de</w:t>
      </w:r>
      <w:r w:rsidRPr="00541821">
        <w:rPr>
          <w:lang w:val="es-ES"/>
        </w:rPr>
        <w:t xml:space="preserve"> muchas de las bases teóricas que informan el trabajo que hacemos...</w:t>
      </w:r>
    </w:p>
    <w:p w:rsidR="001B69D0" w:rsidRPr="00541821" w:rsidRDefault="001B69D0" w:rsidP="00A95CB0">
      <w:pPr>
        <w:spacing w:after="0"/>
        <w:ind w:firstLine="720"/>
        <w:rPr>
          <w:lang w:val="es-ES"/>
        </w:rPr>
      </w:pPr>
      <w:r w:rsidRPr="00541821">
        <w:rPr>
          <w:lang w:val="es-ES"/>
        </w:rPr>
        <w:t>&lt;UY_Jose_Miguel&gt; Me resulta muy claro el diagrama de cuadrantes...</w:t>
      </w:r>
    </w:p>
    <w:p w:rsidR="00A95CB0" w:rsidRPr="00541821" w:rsidRDefault="00A95CB0" w:rsidP="00A95CB0">
      <w:pPr>
        <w:spacing w:after="0"/>
        <w:ind w:left="720"/>
        <w:rPr>
          <w:lang w:val="es-ES"/>
        </w:rPr>
      </w:pPr>
      <w:r w:rsidRPr="00541821">
        <w:rPr>
          <w:lang w:val="es-ES"/>
        </w:rPr>
        <w:t>&lt;ClaudiaU&gt; UY_Jose_Miguel: cierto.. hace un par de años empecé a hablar de esos cuadrantes, pero solo hasta ahora escribí realmente las ideas y refine los concept</w:t>
      </w:r>
      <w:r>
        <w:rPr>
          <w:lang w:val="es-ES"/>
        </w:rPr>
        <w:t>o</w:t>
      </w:r>
      <w:r w:rsidRPr="00541821">
        <w:rPr>
          <w:lang w:val="es-ES"/>
        </w:rPr>
        <w:t>s</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 xml:space="preserve">&lt;MartinP&gt; Me interesaría en particular desarrollar la idea de los "modelos computacionales" como herramientas para el pensamiento crítico, entre los docentes. Creo que más allá de las prácticas es necesario que los docentes se acerquen </w:t>
      </w:r>
      <w:r w:rsidR="00A95CB0" w:rsidRPr="00541821">
        <w:rPr>
          <w:lang w:val="es-ES"/>
        </w:rPr>
        <w:t>conceptualmente</w:t>
      </w:r>
      <w:r w:rsidRPr="00541821">
        <w:rPr>
          <w:lang w:val="es-ES"/>
        </w:rPr>
        <w:t xml:space="preserve"> a estos modelos.</w:t>
      </w:r>
    </w:p>
    <w:p w:rsidR="00A95CB0" w:rsidRPr="00541821" w:rsidRDefault="00A95CB0" w:rsidP="00A95CB0">
      <w:pPr>
        <w:spacing w:after="0"/>
        <w:ind w:firstLine="720"/>
        <w:rPr>
          <w:lang w:val="es-ES"/>
        </w:rPr>
      </w:pPr>
      <w:r w:rsidRPr="00541821">
        <w:rPr>
          <w:lang w:val="es-ES"/>
        </w:rPr>
        <w:lastRenderedPageBreak/>
        <w:t>&lt;mariana_mx&gt; De acuerdo con MartinP</w:t>
      </w:r>
    </w:p>
    <w:p w:rsidR="00A95CB0" w:rsidRPr="00541821" w:rsidRDefault="00A95CB0" w:rsidP="00A95CB0">
      <w:pPr>
        <w:spacing w:after="0"/>
        <w:ind w:left="720"/>
        <w:rPr>
          <w:lang w:val="es-ES"/>
        </w:rPr>
      </w:pPr>
      <w:r w:rsidRPr="00541821">
        <w:rPr>
          <w:lang w:val="es-ES"/>
        </w:rPr>
        <w:t>&lt;irmacouretot&gt; Me pregunto sobre los docentes...</w:t>
      </w:r>
    </w:p>
    <w:p w:rsidR="001B69D0" w:rsidRPr="00541821" w:rsidRDefault="001B69D0" w:rsidP="00A95CB0">
      <w:pPr>
        <w:spacing w:after="0"/>
        <w:ind w:left="720"/>
        <w:rPr>
          <w:lang w:val="es-ES"/>
        </w:rPr>
      </w:pPr>
      <w:r w:rsidRPr="00541821">
        <w:rPr>
          <w:lang w:val="es-ES"/>
        </w:rPr>
        <w:t>&lt;ClaudiaU&gt; MartinP: de acuerdo..</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&lt;mib_lzcd8y&gt; Exacto. Me parece que de eso se trata y está muy bien mostrar el modelo de enseñanza basado en secuencias de aprendizaje</w:t>
      </w:r>
    </w:p>
    <w:p w:rsidR="001B69D0" w:rsidRPr="00541821" w:rsidRDefault="001B69D0" w:rsidP="00A95CB0">
      <w:pPr>
        <w:spacing w:after="0"/>
        <w:ind w:left="720"/>
        <w:rPr>
          <w:lang w:val="es-ES"/>
        </w:rPr>
      </w:pPr>
      <w:r w:rsidRPr="00541821">
        <w:rPr>
          <w:lang w:val="es-ES"/>
        </w:rPr>
        <w:t xml:space="preserve">&lt;MartinP&gt; Aquí en </w:t>
      </w:r>
      <w:r w:rsidR="00D1773E" w:rsidRPr="00541821">
        <w:rPr>
          <w:lang w:val="es-ES"/>
        </w:rPr>
        <w:t>Uruguay</w:t>
      </w:r>
      <w:r w:rsidRPr="00541821">
        <w:rPr>
          <w:lang w:val="es-ES"/>
        </w:rPr>
        <w:t>, en el nivel primario de enseñanza, creo que es una idea aún extraña para muchos...</w:t>
      </w:r>
    </w:p>
    <w:p w:rsidR="001B69D0" w:rsidRPr="00541821" w:rsidRDefault="001B69D0" w:rsidP="00A95CB0">
      <w:pPr>
        <w:spacing w:after="0"/>
        <w:ind w:left="720"/>
        <w:rPr>
          <w:lang w:val="es-ES"/>
        </w:rPr>
      </w:pPr>
      <w:r w:rsidRPr="00541821">
        <w:rPr>
          <w:lang w:val="es-ES"/>
        </w:rPr>
        <w:t>&lt;mib_lzcd8y&gt; digo por proyecto "Mi comunidad"</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&lt;ClaudiaU&gt; creo que es claro, que aunque nosotros estamos partiendo claramente de como aprende el niño, el maestro debe tener claridad y facilitar esos procesos</w:t>
      </w:r>
    </w:p>
    <w:p w:rsidR="001B69D0" w:rsidRPr="00541821" w:rsidRDefault="001B69D0" w:rsidP="001B69D0">
      <w:pPr>
        <w:spacing w:after="0"/>
        <w:rPr>
          <w:lang w:val="es-ES"/>
        </w:rPr>
      </w:pPr>
      <w:r w:rsidRPr="00541821">
        <w:rPr>
          <w:lang w:val="es-ES"/>
        </w:rPr>
        <w:t>&lt;serjah&gt; proceso muy importante</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&lt;irmacouretot&gt; me parece que all</w:t>
      </w:r>
      <w:r w:rsidR="00A95CB0">
        <w:rPr>
          <w:lang w:val="es-ES"/>
        </w:rPr>
        <w:t>í reside el problema, en los pro</w:t>
      </w:r>
      <w:r w:rsidRPr="00541821">
        <w:rPr>
          <w:lang w:val="es-ES"/>
        </w:rPr>
        <w:t>cesos de enseñanza</w:t>
      </w:r>
    </w:p>
    <w:p w:rsidR="001B69D0" w:rsidRPr="00541821" w:rsidRDefault="001B69D0" w:rsidP="00A95CB0">
      <w:pPr>
        <w:spacing w:after="0"/>
        <w:ind w:left="720"/>
        <w:rPr>
          <w:lang w:val="es-ES"/>
        </w:rPr>
      </w:pPr>
      <w:r w:rsidRPr="00541821">
        <w:rPr>
          <w:lang w:val="es-ES"/>
        </w:rPr>
        <w:t>&lt;MartinP&gt; Hay varios temas planteados, tomamos uno?</w:t>
      </w:r>
    </w:p>
    <w:p w:rsidR="00A95CB0" w:rsidRDefault="001B69D0" w:rsidP="00A95CB0">
      <w:pPr>
        <w:spacing w:after="0"/>
        <w:ind w:left="720"/>
        <w:rPr>
          <w:lang w:val="es-ES"/>
        </w:rPr>
      </w:pPr>
      <w:r w:rsidRPr="00541821">
        <w:rPr>
          <w:lang w:val="es-ES"/>
        </w:rPr>
        <w:t>&lt;mib_lzcd8y&gt;</w:t>
      </w:r>
      <w:r w:rsidR="00A95CB0">
        <w:rPr>
          <w:lang w:val="es-ES"/>
        </w:rPr>
        <w:t xml:space="preserve"> si Irma, y cuál es ese modelo?</w:t>
      </w:r>
    </w:p>
    <w:p w:rsidR="001B69D0" w:rsidRPr="00541821" w:rsidRDefault="001B69D0" w:rsidP="00A95CB0">
      <w:pPr>
        <w:spacing w:after="0"/>
        <w:ind w:left="720"/>
        <w:rPr>
          <w:lang w:val="es-ES"/>
        </w:rPr>
      </w:pPr>
      <w:r w:rsidRPr="00541821">
        <w:rPr>
          <w:lang w:val="es-ES"/>
        </w:rPr>
        <w:t>&lt;UY_Jose_Miguel&gt; Quizá el problema es que nos hemos concentrado demasiado en los procesos de enseñanza, y olvidado de darle su real valor a los procesos de aprendizaje</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 xml:space="preserve">&lt;ClaudiaU&gt; Bueno.. este documento solo da idea de lo que esperamos, pero otra cosas es como llevar a los maestros </w:t>
      </w:r>
      <w:r w:rsidR="00D1773E" w:rsidRPr="00541821">
        <w:rPr>
          <w:lang w:val="es-ES"/>
        </w:rPr>
        <w:t>aquí</w:t>
      </w:r>
      <w:r w:rsidRPr="00541821">
        <w:rPr>
          <w:lang w:val="es-ES"/>
        </w:rPr>
        <w:t>...</w:t>
      </w:r>
    </w:p>
    <w:p w:rsidR="001B69D0" w:rsidRPr="00541821" w:rsidRDefault="001B69D0" w:rsidP="00A95CB0">
      <w:pPr>
        <w:spacing w:after="0"/>
        <w:ind w:left="720"/>
        <w:rPr>
          <w:lang w:val="es-ES"/>
        </w:rPr>
      </w:pPr>
      <w:r w:rsidRPr="00541821">
        <w:rPr>
          <w:lang w:val="es-ES"/>
        </w:rPr>
        <w:t>&lt;ClaudiaU&gt; UY_Jose_Miguel: mencionas algo muy importante...</w:t>
      </w:r>
    </w:p>
    <w:p w:rsidR="001B69D0" w:rsidRPr="00541821" w:rsidRDefault="001B69D0" w:rsidP="00A95CB0">
      <w:pPr>
        <w:spacing w:after="0"/>
        <w:ind w:left="720"/>
        <w:rPr>
          <w:lang w:val="es-ES"/>
        </w:rPr>
      </w:pPr>
      <w:r w:rsidRPr="00541821">
        <w:rPr>
          <w:lang w:val="es-ES"/>
        </w:rPr>
        <w:t>&lt;mib_lzcd8y&gt; muy bien, entonces?</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&lt;irmacouretot&gt; creo que los docentes están "bloqueados" frente a lo significativo de los aprendizajes.</w:t>
      </w:r>
    </w:p>
    <w:p w:rsidR="001B69D0" w:rsidRPr="00541821" w:rsidRDefault="001B69D0" w:rsidP="00A95CB0">
      <w:pPr>
        <w:spacing w:after="0"/>
        <w:ind w:firstLine="720"/>
        <w:rPr>
          <w:lang w:val="es-ES"/>
        </w:rPr>
      </w:pPr>
      <w:r w:rsidRPr="00541821">
        <w:rPr>
          <w:lang w:val="es-ES"/>
        </w:rPr>
        <w:t>&lt;mariana_mx&gt; exacto uy_jose_miguel!!!!</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&lt;ClaudiaU&gt; la diferencia con</w:t>
      </w:r>
      <w:r w:rsidR="00A95CB0">
        <w:rPr>
          <w:lang w:val="es-ES"/>
        </w:rPr>
        <w:t xml:space="preserve"> </w:t>
      </w:r>
      <w:r w:rsidRPr="00541821">
        <w:rPr>
          <w:lang w:val="es-ES"/>
        </w:rPr>
        <w:t>el construccionismo no es que olvidamos el maestro, sino que giramos alrededor de como se da el aprendizaje en el niño</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 xml:space="preserve">&lt;serjah&gt; </w:t>
      </w:r>
      <w:r w:rsidR="00D1773E" w:rsidRPr="00541821">
        <w:rPr>
          <w:lang w:val="es-ES"/>
        </w:rPr>
        <w:t>según</w:t>
      </w:r>
      <w:r w:rsidRPr="00541821">
        <w:rPr>
          <w:lang w:val="es-ES"/>
        </w:rPr>
        <w:t xml:space="preserve"> sus experiencias que los ha ayudado a romper ese bloqueo?</w:t>
      </w:r>
    </w:p>
    <w:p w:rsidR="001B69D0" w:rsidRPr="00541821" w:rsidRDefault="001B69D0" w:rsidP="00A95CB0">
      <w:pPr>
        <w:spacing w:after="0"/>
        <w:ind w:left="720"/>
        <w:rPr>
          <w:lang w:val="es-ES"/>
        </w:rPr>
      </w:pPr>
      <w:r w:rsidRPr="00541821">
        <w:rPr>
          <w:lang w:val="es-ES"/>
        </w:rPr>
        <w:t>&lt;MartinP&gt; Igual, no me convence ver a los docentes como un "otro".</w:t>
      </w:r>
    </w:p>
    <w:p w:rsidR="001B69D0" w:rsidRPr="00541821" w:rsidRDefault="001B69D0" w:rsidP="00A95CB0">
      <w:pPr>
        <w:spacing w:after="0"/>
        <w:ind w:left="720"/>
        <w:rPr>
          <w:lang w:val="es-ES"/>
        </w:rPr>
      </w:pPr>
      <w:r w:rsidRPr="00541821">
        <w:rPr>
          <w:lang w:val="es-ES"/>
        </w:rPr>
        <w:t>&lt;MartinP&gt; Creo que todas las instituciones están impregnadas de lo normativo.</w:t>
      </w:r>
    </w:p>
    <w:p w:rsidR="001B69D0" w:rsidRPr="00541821" w:rsidRDefault="001B69D0" w:rsidP="00A95CB0">
      <w:pPr>
        <w:spacing w:after="0"/>
        <w:ind w:left="720"/>
        <w:rPr>
          <w:lang w:val="es-ES"/>
        </w:rPr>
      </w:pPr>
      <w:r w:rsidRPr="00541821">
        <w:rPr>
          <w:lang w:val="es-ES"/>
        </w:rPr>
        <w:t>&lt;irma_utic&gt; necesitamos trabajar intensamente sobre los modelos teóricos que subyacen a las prácticas de enseñanza</w:t>
      </w:r>
    </w:p>
    <w:p w:rsidR="001B69D0" w:rsidRPr="00541821" w:rsidRDefault="001B69D0" w:rsidP="00A95CB0">
      <w:pPr>
        <w:spacing w:after="0"/>
        <w:ind w:left="720"/>
        <w:rPr>
          <w:lang w:val="es-ES"/>
        </w:rPr>
      </w:pPr>
      <w:r w:rsidRPr="00541821">
        <w:rPr>
          <w:lang w:val="es-ES"/>
        </w:rPr>
        <w:t>&lt;MelissaHT&gt; de acuerdo UY_Jose_Miguel</w:t>
      </w:r>
    </w:p>
    <w:p w:rsidR="001B69D0" w:rsidRPr="00541821" w:rsidRDefault="001B69D0" w:rsidP="00A95CB0">
      <w:pPr>
        <w:spacing w:after="0"/>
        <w:ind w:firstLine="720"/>
        <w:rPr>
          <w:lang w:val="es-ES"/>
        </w:rPr>
      </w:pPr>
      <w:r w:rsidRPr="00541821">
        <w:rPr>
          <w:lang w:val="es-ES"/>
        </w:rPr>
        <w:t xml:space="preserve">&lt;ClaudiaU&gt; y el rol del maestro, la </w:t>
      </w:r>
      <w:r w:rsidR="00D1773E" w:rsidRPr="00541821">
        <w:rPr>
          <w:lang w:val="es-ES"/>
        </w:rPr>
        <w:t>dinámica</w:t>
      </w:r>
      <w:r w:rsidRPr="00541821">
        <w:rPr>
          <w:lang w:val="es-ES"/>
        </w:rPr>
        <w:t xml:space="preserve"> de enseñanza-aprendizaje debe responder a esto</w:t>
      </w:r>
    </w:p>
    <w:p w:rsidR="00A95CB0" w:rsidRDefault="00A95CB0" w:rsidP="001B69D0">
      <w:pPr>
        <w:spacing w:after="0"/>
        <w:rPr>
          <w:lang w:val="es-ES"/>
        </w:rPr>
      </w:pPr>
    </w:p>
    <w:p w:rsidR="001B69D0" w:rsidRPr="00541821" w:rsidRDefault="001B69D0" w:rsidP="001B69D0">
      <w:pPr>
        <w:spacing w:after="0"/>
        <w:rPr>
          <w:lang w:val="es-ES"/>
        </w:rPr>
      </w:pPr>
      <w:r w:rsidRPr="00541821">
        <w:rPr>
          <w:lang w:val="es-ES"/>
        </w:rPr>
        <w:t>&lt;sdenka&gt; Los profesores necesita realizar el cambio conceptual primero en ellos mismos...</w:t>
      </w:r>
    </w:p>
    <w:p w:rsidR="001B69D0" w:rsidRPr="00541821" w:rsidRDefault="001B69D0" w:rsidP="006E42F0">
      <w:pPr>
        <w:spacing w:after="0"/>
        <w:ind w:left="720"/>
        <w:rPr>
          <w:lang w:val="es-ES"/>
        </w:rPr>
      </w:pPr>
      <w:r w:rsidRPr="00541821">
        <w:rPr>
          <w:lang w:val="es-ES"/>
        </w:rPr>
        <w:t>&lt;mib_lzcd8y&gt; si y los recursos tecnológicos pueden llevarnos de la mano hacia estos modelos teóricos</w:t>
      </w:r>
    </w:p>
    <w:p w:rsidR="001B69D0" w:rsidRPr="00541821" w:rsidRDefault="001B69D0" w:rsidP="006E42F0">
      <w:pPr>
        <w:spacing w:after="0"/>
        <w:ind w:left="720"/>
        <w:rPr>
          <w:lang w:val="es-ES"/>
        </w:rPr>
      </w:pPr>
      <w:r w:rsidRPr="00541821">
        <w:rPr>
          <w:lang w:val="es-ES"/>
        </w:rPr>
        <w:lastRenderedPageBreak/>
        <w:t xml:space="preserve">&lt;UY_Jose_Miguel&gt; El docente no es "un otro", sino un componente </w:t>
      </w:r>
      <w:r w:rsidR="00A95CB0" w:rsidRPr="00541821">
        <w:rPr>
          <w:lang w:val="es-ES"/>
        </w:rPr>
        <w:t>esencial</w:t>
      </w:r>
      <w:r w:rsidRPr="00541821">
        <w:rPr>
          <w:lang w:val="es-ES"/>
        </w:rPr>
        <w:t xml:space="preserve"> de los procesos. Quizá tengamos que convencernos que la distancia no es tal...</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&lt;irmacouretot&gt; el docente tendría que intentar liberarse de lo prescripto en su formación para re-formarse</w:t>
      </w:r>
    </w:p>
    <w:p w:rsidR="001B69D0" w:rsidRPr="00541821" w:rsidRDefault="001B69D0" w:rsidP="006E42F0">
      <w:pPr>
        <w:spacing w:after="0"/>
        <w:ind w:firstLine="720"/>
        <w:rPr>
          <w:lang w:val="es-ES"/>
        </w:rPr>
      </w:pPr>
      <w:r w:rsidRPr="00541821">
        <w:rPr>
          <w:lang w:val="es-ES"/>
        </w:rPr>
        <w:t>&lt;UY_Jose_Miguel&gt; Papert escribió esto con un excelente ejemplo del carpintero...</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 xml:space="preserve">&lt;ClaudiaU&gt; estamos trabajando en un documento de toda la parte de </w:t>
      </w:r>
      <w:r w:rsidR="00D1773E" w:rsidRPr="00541821">
        <w:rPr>
          <w:lang w:val="es-ES"/>
        </w:rPr>
        <w:t>capacitación</w:t>
      </w:r>
      <w:r w:rsidRPr="00541821">
        <w:rPr>
          <w:lang w:val="es-ES"/>
        </w:rPr>
        <w:t xml:space="preserve"> y estrategias de apoyo. Y MartinP, uno de los lineamientos es ver al maestro como un aprendiz</w:t>
      </w:r>
    </w:p>
    <w:p w:rsidR="001B69D0" w:rsidRPr="00541821" w:rsidRDefault="001B69D0" w:rsidP="006E42F0">
      <w:pPr>
        <w:spacing w:after="0"/>
        <w:ind w:left="720"/>
        <w:rPr>
          <w:lang w:val="es-ES"/>
        </w:rPr>
      </w:pPr>
      <w:r w:rsidRPr="00541821">
        <w:rPr>
          <w:lang w:val="es-ES"/>
        </w:rPr>
        <w:t>&lt;sdenka&gt; Debido al esquema de como están estructurados los procesos... no hay mucho margen para innovar verdaderamente...</w:t>
      </w:r>
    </w:p>
    <w:p w:rsidR="001B69D0" w:rsidRPr="00541821" w:rsidRDefault="001B69D0" w:rsidP="006E42F0">
      <w:pPr>
        <w:spacing w:after="0"/>
        <w:ind w:firstLine="720"/>
        <w:rPr>
          <w:lang w:val="es-ES"/>
        </w:rPr>
      </w:pPr>
      <w:r w:rsidRPr="00541821">
        <w:rPr>
          <w:lang w:val="es-ES"/>
        </w:rPr>
        <w:t xml:space="preserve">&lt;ClaudiaU&gt; </w:t>
      </w:r>
      <w:r w:rsidR="00D1773E" w:rsidRPr="00541821">
        <w:rPr>
          <w:lang w:val="es-ES"/>
        </w:rPr>
        <w:t>así</w:t>
      </w:r>
      <w:r w:rsidRPr="00541821">
        <w:rPr>
          <w:lang w:val="es-ES"/>
        </w:rPr>
        <w:t xml:space="preserve"> es UY_Jose_Miguel</w:t>
      </w:r>
    </w:p>
    <w:p w:rsidR="001B69D0" w:rsidRPr="00541821" w:rsidRDefault="001B69D0" w:rsidP="006E42F0">
      <w:pPr>
        <w:spacing w:after="0"/>
        <w:ind w:firstLine="720"/>
        <w:rPr>
          <w:lang w:val="es-ES"/>
        </w:rPr>
      </w:pPr>
      <w:r w:rsidRPr="00541821">
        <w:rPr>
          <w:lang w:val="es-ES"/>
        </w:rPr>
        <w:t>&lt;ClaudiaU&gt; la gente sabe este ejemplo? que nos cuenta UY_Jose_Miguel?</w:t>
      </w:r>
    </w:p>
    <w:p w:rsidR="001B69D0" w:rsidRPr="00541821" w:rsidRDefault="001B69D0" w:rsidP="006E42F0">
      <w:pPr>
        <w:spacing w:after="0"/>
        <w:ind w:firstLine="720"/>
        <w:rPr>
          <w:lang w:val="es-ES"/>
        </w:rPr>
      </w:pPr>
      <w:r w:rsidRPr="00541821">
        <w:rPr>
          <w:lang w:val="es-ES"/>
        </w:rPr>
        <w:t>&lt;irmacouretot&gt; tenemos que concientizarnos que siempre somos aprendices</w:t>
      </w:r>
    </w:p>
    <w:p w:rsidR="001B69D0" w:rsidRPr="00541821" w:rsidRDefault="001B69D0" w:rsidP="006E42F0">
      <w:pPr>
        <w:spacing w:after="0"/>
        <w:ind w:firstLine="720"/>
        <w:rPr>
          <w:lang w:val="es-ES"/>
        </w:rPr>
      </w:pPr>
      <w:r w:rsidRPr="00541821">
        <w:rPr>
          <w:lang w:val="es-ES"/>
        </w:rPr>
        <w:t>&lt;Jessup&gt; Estoy de acuerdo, Sdenka</w:t>
      </w:r>
    </w:p>
    <w:p w:rsidR="001B69D0" w:rsidRPr="00541821" w:rsidRDefault="001B69D0" w:rsidP="006E42F0">
      <w:pPr>
        <w:spacing w:after="0"/>
        <w:ind w:left="720"/>
        <w:rPr>
          <w:lang w:val="es-ES"/>
        </w:rPr>
      </w:pPr>
      <w:r w:rsidRPr="00541821">
        <w:rPr>
          <w:lang w:val="es-ES"/>
        </w:rPr>
        <w:t>&lt;mariana_mx&gt; y no sólo como un aprendiz sino como un co-aprendiz, que aprende junto con los otros</w:t>
      </w:r>
    </w:p>
    <w:p w:rsidR="001B69D0" w:rsidRPr="00541821" w:rsidRDefault="001B69D0" w:rsidP="006E42F0">
      <w:pPr>
        <w:spacing w:after="0"/>
        <w:ind w:firstLine="720"/>
        <w:rPr>
          <w:lang w:val="es-ES"/>
        </w:rPr>
      </w:pPr>
      <w:r w:rsidRPr="00541821">
        <w:rPr>
          <w:lang w:val="es-ES"/>
        </w:rPr>
        <w:t>&lt;mariana_mx&gt; con nosotros*</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&lt;UY_Jose_Miguel&gt; Además de la tarea del docente, es clave la función de los directivos, así como de los modelos de evaluación.</w:t>
      </w:r>
    </w:p>
    <w:p w:rsidR="001B69D0" w:rsidRPr="00541821" w:rsidRDefault="001B69D0" w:rsidP="006E42F0">
      <w:pPr>
        <w:spacing w:after="0"/>
        <w:ind w:firstLine="720"/>
        <w:rPr>
          <w:lang w:val="es-ES"/>
        </w:rPr>
      </w:pPr>
      <w:r w:rsidRPr="00541821">
        <w:rPr>
          <w:lang w:val="es-ES"/>
        </w:rPr>
        <w:t>&lt;irmacouretot&gt; de acuerdo mariana, aprender en colaboración</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&lt;sdenka&gt; Claudia, muchos profesores NO están de acuerdo con la idea de volver a ser aprendices, aún no han entendido esta nueva conceptualización de su práctica docente...</w:t>
      </w:r>
    </w:p>
    <w:p w:rsidR="001B69D0" w:rsidRPr="00541821" w:rsidRDefault="001B69D0" w:rsidP="006E42F0">
      <w:pPr>
        <w:spacing w:after="0"/>
        <w:ind w:firstLine="720"/>
        <w:rPr>
          <w:lang w:val="es-ES"/>
        </w:rPr>
      </w:pPr>
      <w:r w:rsidRPr="00541821">
        <w:rPr>
          <w:lang w:val="es-ES"/>
        </w:rPr>
        <w:t>&lt;irma_utic&gt; pensar en la inversión de roles en la clase y que todos aprenden de todos</w:t>
      </w:r>
    </w:p>
    <w:p w:rsidR="001B69D0" w:rsidRPr="00541821" w:rsidRDefault="001B69D0" w:rsidP="006E42F0">
      <w:pPr>
        <w:spacing w:after="0"/>
        <w:ind w:firstLine="720"/>
        <w:rPr>
          <w:lang w:val="es-ES"/>
        </w:rPr>
      </w:pPr>
      <w:r w:rsidRPr="00541821">
        <w:rPr>
          <w:lang w:val="es-ES"/>
        </w:rPr>
        <w:t>&lt;mib_lzcd8y&gt; estoy de acuerdo y las competencias a lograr? del alumno o del docente?</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&lt;UY_Jose_Miguel&gt; Papert: "La mejor forma de llegar a ser un buen carpintero es participando con un buen carpintero en el trabajo de la carpintería. Por analogía, la manera de llegar a ser un buen aprendiz es participar con un buen aprendiz en el acto de aprendizaje. En otras palabras, el estudiante debería encontrar un profesor-aprendiz con quien compartir el acto de aprendiz</w:t>
      </w:r>
    </w:p>
    <w:p w:rsidR="001B69D0" w:rsidRPr="00541821" w:rsidRDefault="001B69D0" w:rsidP="006E42F0">
      <w:pPr>
        <w:spacing w:after="0"/>
        <w:ind w:firstLine="720"/>
        <w:rPr>
          <w:lang w:val="es-ES"/>
        </w:rPr>
      </w:pPr>
      <w:r w:rsidRPr="00541821">
        <w:rPr>
          <w:lang w:val="es-ES"/>
        </w:rPr>
        <w:t>&lt;martinpyeduca&gt; la verdad que el maestro ahora aprende mucho con los alumnos en aula..</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&lt;irmacouretot&gt; pienso que las competencias corresponden a los dos: al que aprende y al que enseña</w:t>
      </w:r>
    </w:p>
    <w:p w:rsidR="001B69D0" w:rsidRPr="00541821" w:rsidRDefault="001B69D0" w:rsidP="006E42F0">
      <w:pPr>
        <w:spacing w:after="0"/>
        <w:ind w:firstLine="720"/>
        <w:rPr>
          <w:lang w:val="es-ES"/>
        </w:rPr>
      </w:pPr>
      <w:r w:rsidRPr="00541821">
        <w:rPr>
          <w:lang w:val="es-ES"/>
        </w:rPr>
        <w:t>&lt;SandraB&gt; mib_lzcd8y de los dos</w:t>
      </w:r>
    </w:p>
    <w:p w:rsidR="001B69D0" w:rsidRPr="00541821" w:rsidRDefault="001B69D0" w:rsidP="006E42F0">
      <w:pPr>
        <w:spacing w:after="0"/>
        <w:ind w:left="720"/>
        <w:rPr>
          <w:lang w:val="es-ES"/>
        </w:rPr>
      </w:pPr>
      <w:r w:rsidRPr="00541821">
        <w:rPr>
          <w:lang w:val="es-ES"/>
        </w:rPr>
        <w:t>&lt;NuevoFuturo&gt; Parte del proceso tiene que ver con el cambio de rol del profesor: de transmisor de conocimiento a facilitador de aprendizaje</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&lt;sdenka&gt; irma_utic, para nosotros que estamos aquí en el grupo es fácil entenderlo... pero en la práctica se les hace muy difícil asimilarlo a los profesores en su día a día...</w:t>
      </w:r>
    </w:p>
    <w:p w:rsidR="001B69D0" w:rsidRPr="00541821" w:rsidRDefault="001B69D0" w:rsidP="006E42F0">
      <w:pPr>
        <w:spacing w:after="0"/>
        <w:ind w:left="720"/>
        <w:rPr>
          <w:lang w:val="es-ES"/>
        </w:rPr>
      </w:pPr>
      <w:r w:rsidRPr="00541821">
        <w:rPr>
          <w:lang w:val="es-ES"/>
        </w:rPr>
        <w:lastRenderedPageBreak/>
        <w:t xml:space="preserve">&lt;ClaudiaU&gt; </w:t>
      </w:r>
      <w:r w:rsidR="00D1773E" w:rsidRPr="00541821">
        <w:rPr>
          <w:lang w:val="es-ES"/>
        </w:rPr>
        <w:t>así</w:t>
      </w:r>
      <w:r w:rsidRPr="00541821">
        <w:rPr>
          <w:lang w:val="es-ES"/>
        </w:rPr>
        <w:t xml:space="preserve"> es UY_Jose_Miguel, gracias! Papert </w:t>
      </w:r>
      <w:r w:rsidR="00D1773E" w:rsidRPr="00541821">
        <w:rPr>
          <w:lang w:val="es-ES"/>
        </w:rPr>
        <w:t>decía</w:t>
      </w:r>
      <w:r w:rsidRPr="00541821">
        <w:rPr>
          <w:lang w:val="es-ES"/>
        </w:rPr>
        <w:t xml:space="preserve"> que la </w:t>
      </w:r>
      <w:r w:rsidR="00D1773E" w:rsidRPr="00541821">
        <w:rPr>
          <w:lang w:val="es-ES"/>
        </w:rPr>
        <w:t>única</w:t>
      </w:r>
      <w:r w:rsidRPr="00541821">
        <w:rPr>
          <w:lang w:val="es-ES"/>
        </w:rPr>
        <w:t xml:space="preserve"> </w:t>
      </w:r>
      <w:r w:rsidR="00D1773E" w:rsidRPr="00541821">
        <w:rPr>
          <w:lang w:val="es-ES"/>
        </w:rPr>
        <w:t>profesión</w:t>
      </w:r>
      <w:r w:rsidRPr="00541821">
        <w:rPr>
          <w:lang w:val="es-ES"/>
        </w:rPr>
        <w:t xml:space="preserve"> donde se da esta diferencia es en la educación</w:t>
      </w:r>
    </w:p>
    <w:p w:rsidR="001B69D0" w:rsidRPr="00541821" w:rsidRDefault="001B69D0" w:rsidP="006E42F0">
      <w:pPr>
        <w:spacing w:after="0"/>
        <w:ind w:left="720"/>
        <w:rPr>
          <w:lang w:val="es-ES"/>
        </w:rPr>
      </w:pPr>
      <w:r w:rsidRPr="00541821">
        <w:rPr>
          <w:lang w:val="es-ES"/>
        </w:rPr>
        <w:t xml:space="preserve">&lt;MartinP&gt; ¿"muchos profesores NO están de acuerdo con la idea de volver a ser aprendices", o creen que sería arriesgado, </w:t>
      </w:r>
      <w:r w:rsidR="00D1773E" w:rsidRPr="00541821">
        <w:rPr>
          <w:lang w:val="es-ES"/>
        </w:rPr>
        <w:t>respecto</w:t>
      </w:r>
      <w:r w:rsidRPr="00541821">
        <w:rPr>
          <w:lang w:val="es-ES"/>
        </w:rPr>
        <w:t xml:space="preserve"> de cómo los evalúan sus superiores?</w:t>
      </w:r>
    </w:p>
    <w:p w:rsidR="001B69D0" w:rsidRPr="00541821" w:rsidRDefault="001B69D0" w:rsidP="006E42F0">
      <w:pPr>
        <w:spacing w:after="0"/>
        <w:ind w:left="720"/>
        <w:rPr>
          <w:lang w:val="es-ES"/>
        </w:rPr>
      </w:pPr>
      <w:r w:rsidRPr="00541821">
        <w:rPr>
          <w:lang w:val="es-ES"/>
        </w:rPr>
        <w:t>&lt;NuevoFuturo&gt; y al mismo tiempo, este cambio de rol no tiene nada que ver con perder importancia dentro del aula, sino en acrecentarla dado que la responsabilidad se multiplica</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&lt;sdenka&gt; NuevoFuturo, ¿cómo lograr ese cambio de rol en los profesores?...</w:t>
      </w:r>
    </w:p>
    <w:p w:rsidR="001B69D0" w:rsidRPr="00541821" w:rsidRDefault="001B69D0" w:rsidP="006E42F0">
      <w:pPr>
        <w:spacing w:after="0"/>
        <w:ind w:left="720"/>
        <w:rPr>
          <w:lang w:val="es-ES"/>
        </w:rPr>
      </w:pPr>
      <w:r w:rsidRPr="00541821">
        <w:rPr>
          <w:lang w:val="es-ES"/>
        </w:rPr>
        <w:t xml:space="preserve">&lt;mib_lzcd8y&gt; si, no es </w:t>
      </w:r>
      <w:r w:rsidR="00D1773E" w:rsidRPr="00541821">
        <w:rPr>
          <w:lang w:val="es-ES"/>
        </w:rPr>
        <w:t>fácil</w:t>
      </w:r>
      <w:r w:rsidRPr="00541821">
        <w:rPr>
          <w:lang w:val="es-ES"/>
        </w:rPr>
        <w:t>. Hay que cambiar un modelo de educación del siglo XIX</w:t>
      </w:r>
    </w:p>
    <w:p w:rsidR="001B69D0" w:rsidRPr="00541821" w:rsidRDefault="001B69D0" w:rsidP="006E42F0">
      <w:pPr>
        <w:spacing w:after="0"/>
        <w:ind w:left="720"/>
        <w:rPr>
          <w:lang w:val="es-ES"/>
        </w:rPr>
      </w:pPr>
      <w:r w:rsidRPr="00541821">
        <w:rPr>
          <w:lang w:val="es-ES"/>
        </w:rPr>
        <w:t>&lt;NuevoFuturo&gt; al tener que asegurar el aprendizaje de todos conforme van construyendo su propio conocimiento</w:t>
      </w:r>
    </w:p>
    <w:p w:rsidR="001B69D0" w:rsidRPr="00541821" w:rsidRDefault="001B69D0" w:rsidP="006E42F0">
      <w:pPr>
        <w:spacing w:after="0"/>
        <w:ind w:left="720"/>
        <w:rPr>
          <w:lang w:val="es-ES"/>
        </w:rPr>
      </w:pPr>
      <w:r w:rsidRPr="00541821">
        <w:rPr>
          <w:lang w:val="es-ES"/>
        </w:rPr>
        <w:t>&lt;UY_Jose_Miguel&gt; Creo que la evaluación de los superiores es un factor crítico, y allí hay que trabajar fuerte también</w:t>
      </w:r>
    </w:p>
    <w:p w:rsidR="006E42F0" w:rsidRDefault="006E42F0" w:rsidP="001B69D0">
      <w:pPr>
        <w:spacing w:after="0"/>
        <w:rPr>
          <w:lang w:val="es-ES"/>
        </w:rPr>
      </w:pPr>
    </w:p>
    <w:p w:rsidR="001B69D0" w:rsidRPr="00541821" w:rsidRDefault="001B69D0" w:rsidP="001B69D0">
      <w:pPr>
        <w:spacing w:after="0"/>
        <w:rPr>
          <w:lang w:val="es-ES"/>
        </w:rPr>
      </w:pPr>
      <w:r w:rsidRPr="00541821">
        <w:rPr>
          <w:lang w:val="es-ES"/>
        </w:rPr>
        <w:t xml:space="preserve">&lt;irmacouretot&gt; de acuerdo, es dificultoso pero hay que tratar de inculcar en el día a día esta cultura, no sólo </w:t>
      </w:r>
      <w:r w:rsidR="00D1773E" w:rsidRPr="00541821">
        <w:rPr>
          <w:lang w:val="es-ES"/>
        </w:rPr>
        <w:t>somos</w:t>
      </w:r>
      <w:r w:rsidRPr="00541821">
        <w:rPr>
          <w:lang w:val="es-ES"/>
        </w:rPr>
        <w:t xml:space="preserve"> formadores sino que </w:t>
      </w:r>
      <w:r w:rsidR="00D1773E" w:rsidRPr="00541821">
        <w:rPr>
          <w:lang w:val="es-ES"/>
        </w:rPr>
        <w:t>también</w:t>
      </w:r>
      <w:r w:rsidRPr="00541821">
        <w:rPr>
          <w:lang w:val="es-ES"/>
        </w:rPr>
        <w:t xml:space="preserve"> tenemos que formarnos continuamente</w:t>
      </w:r>
    </w:p>
    <w:p w:rsidR="001B69D0" w:rsidRPr="00541821" w:rsidRDefault="001B69D0" w:rsidP="003C142C">
      <w:pPr>
        <w:spacing w:after="0"/>
        <w:ind w:firstLine="720"/>
        <w:rPr>
          <w:lang w:val="es-ES"/>
        </w:rPr>
      </w:pPr>
      <w:r w:rsidRPr="00541821">
        <w:rPr>
          <w:lang w:val="es-ES"/>
        </w:rPr>
        <w:t>&lt;serjah&gt; es complicado si no hay un cambio desde el gobierno y otros estamentos</w:t>
      </w:r>
    </w:p>
    <w:p w:rsidR="001B69D0" w:rsidRPr="00541821" w:rsidRDefault="001B69D0" w:rsidP="003C142C">
      <w:pPr>
        <w:spacing w:after="0"/>
        <w:ind w:firstLine="720"/>
        <w:rPr>
          <w:lang w:val="es-ES"/>
        </w:rPr>
      </w:pPr>
      <w:r w:rsidRPr="00541821">
        <w:rPr>
          <w:lang w:val="es-ES"/>
        </w:rPr>
        <w:t xml:space="preserve">&lt;irma_utic&gt; de acuerdo </w:t>
      </w:r>
      <w:r w:rsidR="00D1773E" w:rsidRPr="00541821">
        <w:rPr>
          <w:lang w:val="es-ES"/>
        </w:rPr>
        <w:t>Irma</w:t>
      </w:r>
      <w:r w:rsidRPr="00541821">
        <w:rPr>
          <w:lang w:val="es-ES"/>
        </w:rPr>
        <w:t xml:space="preserve"> couretot</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&lt;NuevoFuturo&gt; el cambio en el rol se tiene que entender como algo paulatino: en la colectividad del profesorado tendremos los que dirán que SÍ (los convencidos) y los NO convencidos</w:t>
      </w:r>
    </w:p>
    <w:p w:rsidR="001B69D0" w:rsidRPr="00541821" w:rsidRDefault="001B69D0" w:rsidP="003C142C">
      <w:pPr>
        <w:spacing w:after="0"/>
        <w:ind w:left="720"/>
        <w:rPr>
          <w:lang w:val="es-ES"/>
        </w:rPr>
      </w:pPr>
      <w:r w:rsidRPr="00541821">
        <w:rPr>
          <w:lang w:val="es-ES"/>
        </w:rPr>
        <w:t xml:space="preserve">&lt;MartinP&gt; de </w:t>
      </w:r>
      <w:r w:rsidR="003C142C" w:rsidRPr="00541821">
        <w:rPr>
          <w:lang w:val="es-ES"/>
        </w:rPr>
        <w:t>acuerdo</w:t>
      </w:r>
    </w:p>
    <w:p w:rsidR="003C142C" w:rsidRPr="00541821" w:rsidRDefault="003C142C" w:rsidP="003C142C">
      <w:pPr>
        <w:spacing w:after="0"/>
        <w:ind w:left="720"/>
        <w:rPr>
          <w:lang w:val="es-ES"/>
        </w:rPr>
      </w:pPr>
      <w:r w:rsidRPr="00541821">
        <w:rPr>
          <w:lang w:val="es-ES"/>
        </w:rPr>
        <w:t>&lt;NuevoFuturo&gt; al mismo tiempo tendremos a la mayoría en medio, los que pagan por ver...</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 xml:space="preserve">&lt;pacita&gt; A mi criterio para cambiar el rol, </w:t>
      </w:r>
      <w:r w:rsidR="00D1773E" w:rsidRPr="00541821">
        <w:rPr>
          <w:lang w:val="es-ES"/>
        </w:rPr>
        <w:t>deberíamos</w:t>
      </w:r>
      <w:r w:rsidRPr="00541821">
        <w:rPr>
          <w:lang w:val="es-ES"/>
        </w:rPr>
        <w:t xml:space="preserve"> comenzar por no llamar a los docentes a "entrenamientos en el modelo 1:1", nosotros cambiamos esa nomenclatura por que el paradigma es hoy </w:t>
      </w:r>
      <w:r w:rsidR="00D1773E" w:rsidRPr="00541821">
        <w:rPr>
          <w:lang w:val="es-ES"/>
        </w:rPr>
        <w:t>día</w:t>
      </w:r>
      <w:r w:rsidRPr="00541821">
        <w:rPr>
          <w:lang w:val="es-ES"/>
        </w:rPr>
        <w:t xml:space="preserve"> diferente</w:t>
      </w:r>
    </w:p>
    <w:p w:rsidR="001B69D0" w:rsidRPr="00541821" w:rsidRDefault="001B69D0" w:rsidP="003C142C">
      <w:pPr>
        <w:spacing w:after="0"/>
        <w:ind w:firstLine="720"/>
        <w:rPr>
          <w:lang w:val="es-ES"/>
        </w:rPr>
      </w:pPr>
      <w:r w:rsidRPr="00541821">
        <w:rPr>
          <w:lang w:val="es-ES"/>
        </w:rPr>
        <w:t>&lt;irmacouretot&gt; es un largo proceso... no hay que bajar los brazos... y las cabezas</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 xml:space="preserve">&lt;ClaudiaU&gt; creo que hay muchos factores, su educación formal, los esquemas del ministerio (como se </w:t>
      </w:r>
      <w:r w:rsidR="00D1773E" w:rsidRPr="00541821">
        <w:rPr>
          <w:lang w:val="es-ES"/>
        </w:rPr>
        <w:t>evalúa</w:t>
      </w:r>
      <w:r w:rsidRPr="00541821">
        <w:rPr>
          <w:lang w:val="es-ES"/>
        </w:rPr>
        <w:t xml:space="preserve"> y de mas), años de trabajo de enseñanza...</w:t>
      </w:r>
      <w:r w:rsidR="00D1773E" w:rsidRPr="00541821">
        <w:rPr>
          <w:lang w:val="es-ES"/>
        </w:rPr>
        <w:t>etc.</w:t>
      </w:r>
    </w:p>
    <w:p w:rsidR="001B69D0" w:rsidRPr="00541821" w:rsidRDefault="001B69D0" w:rsidP="003C142C">
      <w:pPr>
        <w:spacing w:after="0"/>
        <w:ind w:firstLine="720"/>
        <w:rPr>
          <w:lang w:val="es-ES"/>
        </w:rPr>
      </w:pPr>
      <w:r w:rsidRPr="00541821">
        <w:rPr>
          <w:lang w:val="es-ES"/>
        </w:rPr>
        <w:t>&lt;mib_lzcd8y&gt; me interesa Pacita...</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&lt;NuevoFuturo&gt; parte del cambio de rol es contar los éxitos de los primeros y saber escuchar a los que no están convencidos</w:t>
      </w:r>
    </w:p>
    <w:p w:rsidR="001B69D0" w:rsidRPr="00541821" w:rsidRDefault="001B69D0" w:rsidP="003C142C">
      <w:pPr>
        <w:spacing w:after="0"/>
        <w:ind w:left="720"/>
        <w:rPr>
          <w:lang w:val="es-ES"/>
        </w:rPr>
      </w:pPr>
      <w:r w:rsidRPr="00541821">
        <w:rPr>
          <w:lang w:val="es-ES"/>
        </w:rPr>
        <w:t>&lt;sdenka&gt; UY_Jose_Miguel, tienes razón así es, para lograr un cambio de paradigma, no sólo entran a tallar los niños y los profesores, sino TODO el ecosistema educativo</w:t>
      </w:r>
    </w:p>
    <w:p w:rsidR="001B69D0" w:rsidRPr="00541821" w:rsidRDefault="001B69D0" w:rsidP="003C142C">
      <w:pPr>
        <w:spacing w:after="0"/>
        <w:ind w:left="720"/>
        <w:rPr>
          <w:lang w:val="es-ES"/>
        </w:rPr>
      </w:pPr>
      <w:r w:rsidRPr="002E661D">
        <w:rPr>
          <w:lang w:val="es-ES"/>
        </w:rPr>
        <w:t xml:space="preserve">&lt;pacita&gt; Nosotros los denominamos "encuentros de aprendizaje" pues </w:t>
      </w:r>
      <w:r w:rsidR="00D1773E" w:rsidRPr="002E661D">
        <w:rPr>
          <w:lang w:val="es-ES"/>
        </w:rPr>
        <w:t>están</w:t>
      </w:r>
      <w:r w:rsidRPr="002E661D">
        <w:rPr>
          <w:lang w:val="es-ES"/>
        </w:rPr>
        <w:t xml:space="preserve"> cansados de ser convocados para "entrenamientos"</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 xml:space="preserve">&lt;PedroCG&gt; de acuerdo pacita si desde el inicio los llamamos entrenamientos nos alejamos de nuestra </w:t>
      </w:r>
      <w:r w:rsidR="00D1773E" w:rsidRPr="00541821">
        <w:rPr>
          <w:lang w:val="es-ES"/>
        </w:rPr>
        <w:t>posici</w:t>
      </w:r>
      <w:r w:rsidR="00D1773E">
        <w:rPr>
          <w:lang w:val="es-ES"/>
        </w:rPr>
        <w:t>ón</w:t>
      </w:r>
    </w:p>
    <w:p w:rsidR="001B69D0" w:rsidRPr="00541821" w:rsidRDefault="001B69D0" w:rsidP="003C142C">
      <w:pPr>
        <w:spacing w:after="0"/>
        <w:ind w:firstLine="720"/>
        <w:rPr>
          <w:lang w:val="es-ES"/>
        </w:rPr>
      </w:pPr>
      <w:r w:rsidRPr="00541821">
        <w:rPr>
          <w:lang w:val="es-ES"/>
        </w:rPr>
        <w:lastRenderedPageBreak/>
        <w:t>&lt;MartinP&gt; "parte del cambio de rol es contar los éxitos de los primeros" acuerdo!</w:t>
      </w:r>
    </w:p>
    <w:p w:rsidR="001B69D0" w:rsidRPr="00541821" w:rsidRDefault="001B69D0" w:rsidP="003C142C">
      <w:pPr>
        <w:spacing w:after="0"/>
        <w:ind w:firstLine="720"/>
        <w:rPr>
          <w:lang w:val="es-ES"/>
        </w:rPr>
      </w:pPr>
      <w:r w:rsidRPr="00541821">
        <w:rPr>
          <w:lang w:val="es-ES"/>
        </w:rPr>
        <w:t>&lt;PedroCG&gt; la posición de aprendices que queremos buscar</w:t>
      </w:r>
    </w:p>
    <w:p w:rsidR="001B69D0" w:rsidRPr="00541821" w:rsidRDefault="001B69D0" w:rsidP="003C142C">
      <w:pPr>
        <w:spacing w:after="0"/>
        <w:ind w:firstLine="720"/>
        <w:rPr>
          <w:lang w:val="es-ES"/>
        </w:rPr>
      </w:pPr>
      <w:r w:rsidRPr="00541821">
        <w:rPr>
          <w:lang w:val="es-ES"/>
        </w:rPr>
        <w:t>&lt;irmacouretot&gt; está bueno eso del ecosistema educativo, pacita</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 xml:space="preserve">&lt;ClaudiaU&gt; en mi experiencia.. las </w:t>
      </w:r>
      <w:r w:rsidR="00D1773E" w:rsidRPr="00541821">
        <w:rPr>
          <w:lang w:val="es-ES"/>
        </w:rPr>
        <w:t>múltiples</w:t>
      </w:r>
      <w:r w:rsidRPr="00541821">
        <w:rPr>
          <w:lang w:val="es-ES"/>
        </w:rPr>
        <w:t xml:space="preserve"> experiencias en muchos países.. algunos maestros se resisten a ser aprendices al principio, pero casi sin equivocación </w:t>
      </w:r>
      <w:r w:rsidR="00D1773E" w:rsidRPr="00541821">
        <w:rPr>
          <w:lang w:val="es-ES"/>
        </w:rPr>
        <w:t>podría</w:t>
      </w:r>
      <w:r w:rsidRPr="00541821">
        <w:rPr>
          <w:lang w:val="es-ES"/>
        </w:rPr>
        <w:t xml:space="preserve"> decir que todos terminan un taller donde son aprendices con satisfacción...</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&lt;NuevoFuturo&gt; en la estructura organizacional, se deben de eliminar los "corsets", se debe de dar más libertad enfocando las evaluaciones de los programas por el aprendizaje de los niños y no por la cantidad de contenido cubierto</w:t>
      </w:r>
    </w:p>
    <w:p w:rsidR="001B69D0" w:rsidRPr="00541821" w:rsidRDefault="001B69D0" w:rsidP="003C142C">
      <w:pPr>
        <w:spacing w:after="0"/>
        <w:ind w:firstLine="720"/>
        <w:rPr>
          <w:lang w:val="es-ES"/>
        </w:rPr>
      </w:pPr>
      <w:r w:rsidRPr="00541821">
        <w:rPr>
          <w:lang w:val="es-ES"/>
        </w:rPr>
        <w:t>&lt;mib_lzcd8y&gt; me gusta, pacita</w:t>
      </w:r>
    </w:p>
    <w:p w:rsidR="001B69D0" w:rsidRPr="00541821" w:rsidRDefault="001B69D0" w:rsidP="003C142C">
      <w:pPr>
        <w:spacing w:after="0"/>
        <w:ind w:firstLine="720"/>
        <w:rPr>
          <w:lang w:val="es-ES"/>
        </w:rPr>
      </w:pPr>
      <w:r w:rsidRPr="00541821">
        <w:rPr>
          <w:lang w:val="es-ES"/>
        </w:rPr>
        <w:t>&lt;ClaudiaU&gt; pero por su puesto el trabajo no termina allí</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&lt;sdenka&gt; pacita, así es las "capacitaciones" no tienen mucho impacto, si el profesor NO tiene motivación para cambiar por sí mismo...</w:t>
      </w:r>
    </w:p>
    <w:p w:rsidR="001B69D0" w:rsidRPr="00541821" w:rsidRDefault="001B69D0" w:rsidP="003C142C">
      <w:pPr>
        <w:spacing w:after="0"/>
        <w:ind w:left="720"/>
        <w:rPr>
          <w:lang w:val="es-ES"/>
        </w:rPr>
      </w:pPr>
      <w:r w:rsidRPr="00541821">
        <w:rPr>
          <w:lang w:val="es-ES"/>
        </w:rPr>
        <w:t xml:space="preserve">&lt;pacita&gt; exacto Pedro, debemos ser coherentes, si consideramos que hay una </w:t>
      </w:r>
      <w:r w:rsidR="00D1773E" w:rsidRPr="00541821">
        <w:rPr>
          <w:lang w:val="es-ES"/>
        </w:rPr>
        <w:t>línea</w:t>
      </w:r>
      <w:r w:rsidRPr="00541821">
        <w:rPr>
          <w:lang w:val="es-ES"/>
        </w:rPr>
        <w:t xml:space="preserve"> </w:t>
      </w:r>
      <w:r w:rsidR="00D1773E" w:rsidRPr="00541821">
        <w:rPr>
          <w:lang w:val="es-ES"/>
        </w:rPr>
        <w:t>horizontal</w:t>
      </w:r>
      <w:r w:rsidRPr="00541821">
        <w:rPr>
          <w:lang w:val="es-ES"/>
        </w:rPr>
        <w:t xml:space="preserve"> entre docentes y alumnos, no </w:t>
      </w:r>
      <w:r w:rsidR="00D1773E" w:rsidRPr="00541821">
        <w:rPr>
          <w:lang w:val="es-ES"/>
        </w:rPr>
        <w:t>deberíamos</w:t>
      </w:r>
      <w:r w:rsidRPr="00541821">
        <w:rPr>
          <w:lang w:val="es-ES"/>
        </w:rPr>
        <w:t xml:space="preserve"> "entrenarlos"</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&lt;irma_utic&gt; estoy de acuerdo en socializar experiencias que muestren cambios de roles de los docentes en este nuevo modelo pedagógico</w:t>
      </w:r>
    </w:p>
    <w:p w:rsidR="001B69D0" w:rsidRPr="00541821" w:rsidRDefault="001B69D0" w:rsidP="003C142C">
      <w:pPr>
        <w:spacing w:after="0"/>
        <w:ind w:left="720"/>
        <w:rPr>
          <w:lang w:val="es-ES"/>
        </w:rPr>
      </w:pPr>
      <w:r w:rsidRPr="00541821">
        <w:rPr>
          <w:lang w:val="es-ES"/>
        </w:rPr>
        <w:t xml:space="preserve">&lt;serjah&gt; para poder lograr algo es necesario es buscar una estructura menos macro y mas micro para poder captar realmente su </w:t>
      </w:r>
      <w:r w:rsidR="00D1773E">
        <w:rPr>
          <w:lang w:val="es-ES"/>
        </w:rPr>
        <w:t>a</w:t>
      </w:r>
      <w:r w:rsidR="00D1773E" w:rsidRPr="00541821">
        <w:rPr>
          <w:lang w:val="es-ES"/>
        </w:rPr>
        <w:t>tencion</w:t>
      </w:r>
    </w:p>
    <w:p w:rsidR="001B69D0" w:rsidRPr="00541821" w:rsidRDefault="001B69D0" w:rsidP="003C142C">
      <w:pPr>
        <w:spacing w:after="0"/>
        <w:ind w:left="720"/>
        <w:rPr>
          <w:lang w:val="es-ES"/>
        </w:rPr>
      </w:pPr>
      <w:r w:rsidRPr="00541821">
        <w:rPr>
          <w:lang w:val="es-ES"/>
        </w:rPr>
        <w:t>&lt;mariana_mx&gt; La clave estar en hacerles ver que como personas siempre estamos aprendiendo, independientemente del contexto y de nuestra profesión. Esto sólo hay que llevarlo de la misma manera a las aulas. Siempre aprendemos.....</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&lt;ClaudiaU&gt; de acuerdo MartinP! El primer encuentro es importante</w:t>
      </w:r>
    </w:p>
    <w:p w:rsidR="001B69D0" w:rsidRPr="00541821" w:rsidRDefault="001B69D0" w:rsidP="003C142C">
      <w:pPr>
        <w:spacing w:after="0"/>
        <w:ind w:left="720"/>
        <w:rPr>
          <w:lang w:val="es-ES"/>
        </w:rPr>
      </w:pPr>
      <w:r w:rsidRPr="00541821">
        <w:rPr>
          <w:lang w:val="es-ES"/>
        </w:rPr>
        <w:t>&lt;PedroCG&gt; ClaudiaU: tiene mucha razón, usualmente los docentes terminan la jornada como aprendices exitosos. habría que resaltar eso mucho más para que ellos puedan transferirlo a su quehacer cotidiano</w:t>
      </w:r>
    </w:p>
    <w:p w:rsidR="001B69D0" w:rsidRPr="00541821" w:rsidRDefault="001B69D0" w:rsidP="003C142C">
      <w:pPr>
        <w:spacing w:after="0"/>
        <w:ind w:firstLine="720"/>
        <w:rPr>
          <w:lang w:val="es-ES"/>
        </w:rPr>
      </w:pPr>
      <w:r w:rsidRPr="00541821">
        <w:rPr>
          <w:lang w:val="es-ES"/>
        </w:rPr>
        <w:t>&lt;MartinP&gt; aprender es placentero, pero el placer muchas veces está disociado de la escuela.</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 xml:space="preserve">&lt;NuevoFuturo&gt; no hay que olvidar que los maestros que realmente </w:t>
      </w:r>
      <w:r w:rsidR="00D1773E" w:rsidRPr="00541821">
        <w:rPr>
          <w:lang w:val="es-ES"/>
        </w:rPr>
        <w:t>harán</w:t>
      </w:r>
      <w:r w:rsidRPr="00541821">
        <w:rPr>
          <w:lang w:val="es-ES"/>
        </w:rPr>
        <w:t xml:space="preserve"> que el cambio sea permanente son los maestros que aún no salen de su formación profesional, los nuevos; es ahí donde se debe de realizar un cambio curricular y de enfoque muy profundo para asegurar que los nuevos maestros ya estén reformados</w:t>
      </w:r>
    </w:p>
    <w:p w:rsidR="001B69D0" w:rsidRPr="00541821" w:rsidRDefault="001B69D0" w:rsidP="003C142C">
      <w:pPr>
        <w:spacing w:after="0"/>
        <w:ind w:firstLine="720"/>
        <w:rPr>
          <w:lang w:val="es-ES"/>
        </w:rPr>
      </w:pPr>
      <w:r w:rsidRPr="00541821">
        <w:rPr>
          <w:lang w:val="es-ES"/>
        </w:rPr>
        <w:t>&lt;irmacouretot&gt; comparto!</w:t>
      </w:r>
    </w:p>
    <w:p w:rsidR="003C142C" w:rsidRDefault="003C142C" w:rsidP="001B69D0">
      <w:pPr>
        <w:spacing w:after="0"/>
        <w:rPr>
          <w:lang w:val="es-ES"/>
        </w:rPr>
      </w:pPr>
    </w:p>
    <w:p w:rsidR="001B69D0" w:rsidRPr="00541821" w:rsidRDefault="001B69D0" w:rsidP="001B69D0">
      <w:pPr>
        <w:spacing w:after="0"/>
        <w:rPr>
          <w:lang w:val="es-ES"/>
        </w:rPr>
      </w:pPr>
      <w:r w:rsidRPr="00541821">
        <w:rPr>
          <w:lang w:val="es-ES"/>
        </w:rPr>
        <w:t xml:space="preserve">&lt;mib_lzcd8y&gt; creo que los docentes lo entienden, el paso siguiente es el que cuesta: que puedan llevar lo que aprendieron en los encuentros a la </w:t>
      </w:r>
      <w:r w:rsidR="00D1773E" w:rsidRPr="00541821">
        <w:rPr>
          <w:lang w:val="es-ES"/>
        </w:rPr>
        <w:t>práctica</w:t>
      </w:r>
      <w:r w:rsidRPr="00541821">
        <w:rPr>
          <w:lang w:val="es-ES"/>
        </w:rPr>
        <w:t xml:space="preserve"> en cada </w:t>
      </w:r>
      <w:r w:rsidR="003C142C" w:rsidRPr="00541821">
        <w:rPr>
          <w:lang w:val="es-ES"/>
        </w:rPr>
        <w:t>aula</w:t>
      </w:r>
    </w:p>
    <w:p w:rsidR="00922964" w:rsidRDefault="001B69D0" w:rsidP="00DE7592">
      <w:pPr>
        <w:spacing w:after="0"/>
        <w:ind w:firstLine="720"/>
        <w:rPr>
          <w:lang w:val="es-ES"/>
        </w:rPr>
      </w:pPr>
      <w:r w:rsidRPr="00541821">
        <w:rPr>
          <w:lang w:val="es-ES"/>
        </w:rPr>
        <w:t>&lt;irmacouretot&gt; no olvidemos a los equipos técnicos... también tiene que haber cambios allí..</w:t>
      </w:r>
    </w:p>
    <w:p w:rsidR="001B69D0" w:rsidRPr="00541821" w:rsidRDefault="001B69D0" w:rsidP="001B69D0">
      <w:pPr>
        <w:spacing w:after="0"/>
        <w:rPr>
          <w:lang w:val="es-ES"/>
        </w:rPr>
      </w:pPr>
      <w:r w:rsidRPr="00541821">
        <w:rPr>
          <w:lang w:val="es-ES"/>
        </w:rPr>
        <w:lastRenderedPageBreak/>
        <w:t>&lt;NuevoFuturo&gt; el papel de nosotros, no debe de ser nunca el de un entrenador o capacitador, sino el de un acompañante, de un "coach" que facilite no el aprendizaje de las nuevas tecnologías sino la adopción del nuevo rol</w:t>
      </w:r>
    </w:p>
    <w:p w:rsidR="001B69D0" w:rsidRPr="00541821" w:rsidRDefault="001B69D0" w:rsidP="00922964">
      <w:pPr>
        <w:spacing w:after="0"/>
        <w:ind w:firstLine="720"/>
        <w:rPr>
          <w:lang w:val="es-ES"/>
        </w:rPr>
      </w:pPr>
      <w:r w:rsidRPr="00541821">
        <w:rPr>
          <w:lang w:val="es-ES"/>
        </w:rPr>
        <w:t>&lt;ClaudiaU&gt; NuevoFuturo... no es uno o el otro..</w:t>
      </w:r>
    </w:p>
    <w:p w:rsidR="00922964" w:rsidRDefault="001B69D0" w:rsidP="00922964">
      <w:pPr>
        <w:spacing w:after="0"/>
        <w:ind w:left="720"/>
        <w:rPr>
          <w:lang w:val="es-ES"/>
        </w:rPr>
      </w:pPr>
      <w:r w:rsidRPr="00541821">
        <w:rPr>
          <w:lang w:val="es-ES"/>
        </w:rPr>
        <w:t>&lt;sdenka&gt; MartinP, bien... tendríamos que sistematizar los éxitos para difundirlos...¿podemos empezarlo ya?...</w:t>
      </w:r>
    </w:p>
    <w:p w:rsidR="00922964" w:rsidRDefault="001B69D0" w:rsidP="00922964">
      <w:pPr>
        <w:spacing w:after="0"/>
        <w:ind w:left="720"/>
        <w:rPr>
          <w:lang w:val="es-ES"/>
        </w:rPr>
      </w:pPr>
      <w:r w:rsidRPr="00541821">
        <w:rPr>
          <w:lang w:val="es-ES"/>
        </w:rPr>
        <w:t xml:space="preserve">&lt;pacita&gt; a mi criterio los maestros y directivos ya no cambiaran radicalmente, mas bien </w:t>
      </w:r>
      <w:r w:rsidR="00D1773E" w:rsidRPr="00541821">
        <w:rPr>
          <w:lang w:val="es-ES"/>
        </w:rPr>
        <w:t>podrían</w:t>
      </w:r>
      <w:r w:rsidRPr="00541821">
        <w:rPr>
          <w:lang w:val="es-ES"/>
        </w:rPr>
        <w:t xml:space="preserve"> mejorar...que no es lo mismo.</w:t>
      </w:r>
    </w:p>
    <w:p w:rsidR="001B69D0" w:rsidRPr="00541821" w:rsidRDefault="001B69D0" w:rsidP="00922964">
      <w:pPr>
        <w:spacing w:after="0"/>
        <w:ind w:left="720"/>
        <w:rPr>
          <w:lang w:val="es-ES"/>
        </w:rPr>
      </w:pPr>
      <w:r w:rsidRPr="00541821">
        <w:rPr>
          <w:lang w:val="es-ES"/>
        </w:rPr>
        <w:t>&lt;ClaudiaU&gt; yo tengo grandes esperanzas con la formación, si es que hay un cambio en como los maestros realmente son formados.....</w:t>
      </w:r>
    </w:p>
    <w:p w:rsidR="001B69D0" w:rsidRPr="00541821" w:rsidRDefault="001B69D0" w:rsidP="00922964">
      <w:pPr>
        <w:spacing w:after="0"/>
        <w:ind w:firstLine="720"/>
        <w:rPr>
          <w:lang w:val="es-ES"/>
        </w:rPr>
      </w:pPr>
      <w:r w:rsidRPr="00541821">
        <w:rPr>
          <w:lang w:val="es-ES"/>
        </w:rPr>
        <w:t>&lt;MartinP&gt; eso intentamos...</w:t>
      </w:r>
    </w:p>
    <w:p w:rsidR="00922964" w:rsidRDefault="00922964" w:rsidP="001B69D0">
      <w:pPr>
        <w:spacing w:after="0"/>
        <w:rPr>
          <w:lang w:val="es-ES"/>
        </w:rPr>
      </w:pPr>
    </w:p>
    <w:p w:rsidR="001B69D0" w:rsidRPr="00541821" w:rsidRDefault="001B69D0" w:rsidP="001B69D0">
      <w:pPr>
        <w:spacing w:after="0"/>
        <w:rPr>
          <w:lang w:val="es-ES"/>
        </w:rPr>
      </w:pPr>
      <w:r w:rsidRPr="00541821">
        <w:rPr>
          <w:lang w:val="es-ES"/>
        </w:rPr>
        <w:t xml:space="preserve">&lt;ClaudiaU&gt; pero no podemos olvidar los maestros que </w:t>
      </w:r>
      <w:r w:rsidR="00D1773E" w:rsidRPr="00541821">
        <w:rPr>
          <w:lang w:val="es-ES"/>
        </w:rPr>
        <w:t>están</w:t>
      </w:r>
      <w:r w:rsidRPr="00541821">
        <w:rPr>
          <w:lang w:val="es-ES"/>
        </w:rPr>
        <w:t xml:space="preserve"> dentro del sistema</w:t>
      </w:r>
    </w:p>
    <w:p w:rsidR="001B69D0" w:rsidRPr="00541821" w:rsidRDefault="001B69D0" w:rsidP="00922964">
      <w:pPr>
        <w:spacing w:after="0"/>
        <w:ind w:firstLine="720"/>
        <w:rPr>
          <w:lang w:val="es-ES"/>
        </w:rPr>
      </w:pPr>
      <w:r w:rsidRPr="00541821">
        <w:rPr>
          <w:lang w:val="es-ES"/>
        </w:rPr>
        <w:t>&lt;mib_lzcd8y&gt; es verdad claudia...</w:t>
      </w:r>
    </w:p>
    <w:p w:rsidR="001B69D0" w:rsidRPr="00541821" w:rsidRDefault="001B69D0" w:rsidP="00922964">
      <w:pPr>
        <w:spacing w:after="0"/>
        <w:ind w:firstLine="720"/>
        <w:rPr>
          <w:lang w:val="es-ES"/>
        </w:rPr>
      </w:pPr>
      <w:r w:rsidRPr="00541821">
        <w:rPr>
          <w:lang w:val="es-ES"/>
        </w:rPr>
        <w:t xml:space="preserve">&lt;ClaudiaU&gt; mib_lzcd8y: lo siguiente es como apoyarlo a través de </w:t>
      </w:r>
      <w:r w:rsidR="00D1773E" w:rsidRPr="00541821">
        <w:rPr>
          <w:lang w:val="es-ES"/>
        </w:rPr>
        <w:t>múltiples</w:t>
      </w:r>
      <w:r w:rsidRPr="00541821">
        <w:rPr>
          <w:lang w:val="es-ES"/>
        </w:rPr>
        <w:t xml:space="preserve"> estrategias..</w:t>
      </w:r>
    </w:p>
    <w:p w:rsidR="001B69D0" w:rsidRPr="00541821" w:rsidRDefault="001B69D0" w:rsidP="00922964">
      <w:pPr>
        <w:spacing w:after="0"/>
        <w:ind w:left="720"/>
        <w:rPr>
          <w:lang w:val="es-ES"/>
        </w:rPr>
      </w:pPr>
      <w:r w:rsidRPr="00541821">
        <w:rPr>
          <w:lang w:val="es-ES"/>
        </w:rPr>
        <w:t>&lt;irma_utic&gt; yo creo que la actualización de enfoques puede ayudar mucho a docentes y directores a abrir su mirada</w:t>
      </w:r>
    </w:p>
    <w:p w:rsidR="001B69D0" w:rsidRPr="00541821" w:rsidRDefault="001B69D0" w:rsidP="00922964">
      <w:pPr>
        <w:spacing w:after="0"/>
        <w:ind w:left="720"/>
        <w:rPr>
          <w:lang w:val="es-ES"/>
        </w:rPr>
      </w:pPr>
      <w:r w:rsidRPr="00541821">
        <w:rPr>
          <w:lang w:val="es-ES"/>
        </w:rPr>
        <w:t xml:space="preserve">&lt;pacita&gt; los que </w:t>
      </w:r>
      <w:r w:rsidR="00D1773E" w:rsidRPr="00541821">
        <w:rPr>
          <w:lang w:val="es-ES"/>
        </w:rPr>
        <w:t>están</w:t>
      </w:r>
      <w:r w:rsidRPr="00541821">
        <w:rPr>
          <w:lang w:val="es-ES"/>
        </w:rPr>
        <w:t xml:space="preserve"> dentro del sistema, son una parte importante, pero en nuestros </w:t>
      </w:r>
      <w:r w:rsidR="00D1773E" w:rsidRPr="00541821">
        <w:rPr>
          <w:lang w:val="es-ES"/>
        </w:rPr>
        <w:t>países</w:t>
      </w:r>
      <w:r w:rsidRPr="00541821">
        <w:rPr>
          <w:lang w:val="es-ES"/>
        </w:rPr>
        <w:t xml:space="preserve">, debemos apuntar mucho a los niños, para que ellos les lleven al </w:t>
      </w:r>
      <w:r w:rsidR="00D1773E" w:rsidRPr="00541821">
        <w:rPr>
          <w:lang w:val="es-ES"/>
        </w:rPr>
        <w:t>cambio. Es</w:t>
      </w:r>
      <w:r w:rsidRPr="00541821">
        <w:rPr>
          <w:lang w:val="es-ES"/>
        </w:rPr>
        <w:t xml:space="preserve"> un intento nuestro</w:t>
      </w:r>
    </w:p>
    <w:p w:rsidR="00922964" w:rsidRDefault="00922964" w:rsidP="001B69D0">
      <w:pPr>
        <w:spacing w:after="0"/>
        <w:rPr>
          <w:lang w:val="es-ES"/>
        </w:rPr>
      </w:pPr>
    </w:p>
    <w:p w:rsidR="001B69D0" w:rsidRPr="00541821" w:rsidRDefault="001B69D0" w:rsidP="001B69D0">
      <w:pPr>
        <w:spacing w:after="0"/>
        <w:rPr>
          <w:lang w:val="es-ES"/>
        </w:rPr>
      </w:pPr>
      <w:r w:rsidRPr="00541821">
        <w:rPr>
          <w:lang w:val="es-ES"/>
        </w:rPr>
        <w:t>&lt;ClaudiaU&gt; con ejemplos de como podría hacer cosas en el aula con sus alumnos, con niños monitores que apoyen la parte de uso de la tecnología, con sesiones de aprendizaje (como menciona pacita), y mas</w:t>
      </w:r>
    </w:p>
    <w:p w:rsidR="001B69D0" w:rsidRPr="00541821" w:rsidRDefault="001B69D0" w:rsidP="00922964">
      <w:pPr>
        <w:spacing w:after="0"/>
        <w:ind w:left="720"/>
        <w:rPr>
          <w:lang w:val="es-ES"/>
        </w:rPr>
      </w:pPr>
      <w:r w:rsidRPr="00541821">
        <w:rPr>
          <w:lang w:val="es-ES"/>
        </w:rPr>
        <w:t>&lt;sdenka&gt; ClaudiaU, así es la formación del profesor NO ha cambiado mucho...pero podríamos concentrarnos en los profesores que SÍ responden y desean cambiar su práctica docente</w:t>
      </w:r>
    </w:p>
    <w:p w:rsidR="00922964" w:rsidRDefault="00922964" w:rsidP="001B69D0">
      <w:pPr>
        <w:spacing w:after="0"/>
        <w:rPr>
          <w:lang w:val="es-ES"/>
        </w:rPr>
      </w:pPr>
    </w:p>
    <w:p w:rsidR="001B69D0" w:rsidRPr="00541821" w:rsidRDefault="001B69D0" w:rsidP="001B69D0">
      <w:pPr>
        <w:spacing w:after="0"/>
        <w:rPr>
          <w:lang w:val="es-ES"/>
        </w:rPr>
      </w:pPr>
      <w:r w:rsidRPr="00541821">
        <w:rPr>
          <w:lang w:val="es-ES"/>
        </w:rPr>
        <w:t>&lt;martinpyeduca&gt; la verdad es que es mucho mas fácil trabajar con docentes jóvenes, son mas flexibles en los encuentros</w:t>
      </w:r>
    </w:p>
    <w:p w:rsidR="001B69D0" w:rsidRPr="00541821" w:rsidRDefault="001B69D0" w:rsidP="00922964">
      <w:pPr>
        <w:spacing w:after="0"/>
        <w:ind w:left="720"/>
        <w:rPr>
          <w:lang w:val="es-ES"/>
        </w:rPr>
      </w:pPr>
      <w:r w:rsidRPr="00541821">
        <w:rPr>
          <w:lang w:val="es-ES"/>
        </w:rPr>
        <w:t>&lt;mariana_mx&gt; comparto 100% con pacita</w:t>
      </w:r>
    </w:p>
    <w:p w:rsidR="001B69D0" w:rsidRPr="00541821" w:rsidRDefault="001B69D0" w:rsidP="00922964">
      <w:pPr>
        <w:spacing w:after="0"/>
        <w:ind w:left="720"/>
        <w:rPr>
          <w:lang w:val="es-ES"/>
        </w:rPr>
      </w:pPr>
      <w:r w:rsidRPr="00541821">
        <w:rPr>
          <w:lang w:val="es-ES"/>
        </w:rPr>
        <w:t>&lt;mib_lzcd8y&gt; y la formación virtual?</w:t>
      </w:r>
    </w:p>
    <w:p w:rsidR="001B69D0" w:rsidRPr="00541821" w:rsidRDefault="001B69D0" w:rsidP="00922964">
      <w:pPr>
        <w:spacing w:after="0"/>
        <w:ind w:firstLine="720"/>
        <w:rPr>
          <w:lang w:val="es-ES"/>
        </w:rPr>
      </w:pPr>
      <w:r w:rsidRPr="00541821">
        <w:rPr>
          <w:lang w:val="es-ES"/>
        </w:rPr>
        <w:t>&lt;ClaudiaU&gt; creo que todas las estrategias son validas...</w:t>
      </w:r>
    </w:p>
    <w:p w:rsidR="001B69D0" w:rsidRPr="00541821" w:rsidRDefault="001B69D0" w:rsidP="00922964">
      <w:pPr>
        <w:spacing w:after="0"/>
        <w:ind w:firstLine="720"/>
        <w:rPr>
          <w:lang w:val="es-ES"/>
        </w:rPr>
      </w:pPr>
      <w:r w:rsidRPr="00541821">
        <w:rPr>
          <w:lang w:val="es-ES"/>
        </w:rPr>
        <w:t>&lt;ClaudiaU&gt; para mi la formación es clave...</w:t>
      </w:r>
    </w:p>
    <w:p w:rsidR="00922964" w:rsidRDefault="00922964" w:rsidP="001B69D0">
      <w:pPr>
        <w:spacing w:after="0"/>
        <w:rPr>
          <w:lang w:val="es-ES"/>
        </w:rPr>
      </w:pPr>
    </w:p>
    <w:p w:rsidR="001B69D0" w:rsidRPr="00541821" w:rsidRDefault="001B69D0" w:rsidP="001B69D0">
      <w:pPr>
        <w:spacing w:after="0"/>
        <w:rPr>
          <w:lang w:val="es-ES"/>
        </w:rPr>
      </w:pPr>
      <w:r w:rsidRPr="00DE7592">
        <w:rPr>
          <w:lang w:val="es-ES"/>
        </w:rPr>
        <w:t>&lt;mib_lzcd8y&gt; cómo logramos despegar de una formación presencial a una online?</w:t>
      </w:r>
    </w:p>
    <w:p w:rsidR="001B69D0" w:rsidRPr="00541821" w:rsidRDefault="001B69D0" w:rsidP="00922964">
      <w:pPr>
        <w:spacing w:after="0"/>
        <w:ind w:firstLine="720"/>
        <w:rPr>
          <w:lang w:val="es-ES"/>
        </w:rPr>
      </w:pPr>
      <w:r w:rsidRPr="00541821">
        <w:rPr>
          <w:lang w:val="es-ES"/>
        </w:rPr>
        <w:t>&lt;ClaudiaU&gt; cambios desde la raíz aseguran cambio sostenible..</w:t>
      </w:r>
      <w:r w:rsidR="00922964">
        <w:rPr>
          <w:lang w:val="es-ES"/>
        </w:rPr>
        <w:t xml:space="preserve"> </w:t>
      </w:r>
    </w:p>
    <w:p w:rsidR="001B69D0" w:rsidRPr="00541821" w:rsidRDefault="001B69D0" w:rsidP="00922964">
      <w:pPr>
        <w:spacing w:after="0"/>
        <w:ind w:left="720"/>
        <w:rPr>
          <w:lang w:val="es-ES"/>
        </w:rPr>
      </w:pPr>
      <w:r w:rsidRPr="00541821">
        <w:rPr>
          <w:lang w:val="es-ES"/>
        </w:rPr>
        <w:t>&lt;irma_utic&gt; nosotros en La Rioja tenemos ejemplos de docentes con mucha trayectoria que han hecho cambios significativos y no se da en muchos docentes noveles</w:t>
      </w:r>
    </w:p>
    <w:p w:rsidR="001B69D0" w:rsidRPr="00541821" w:rsidRDefault="001B69D0" w:rsidP="00922964">
      <w:pPr>
        <w:spacing w:after="0"/>
        <w:ind w:firstLine="720"/>
        <w:rPr>
          <w:lang w:val="es-ES"/>
        </w:rPr>
      </w:pPr>
      <w:r w:rsidRPr="00541821">
        <w:rPr>
          <w:lang w:val="es-ES"/>
        </w:rPr>
        <w:t xml:space="preserve">&lt;serjah&gt; creo que aunque es una gran ayuda como complemento de su </w:t>
      </w:r>
      <w:r w:rsidR="00D1773E" w:rsidRPr="00541821">
        <w:rPr>
          <w:lang w:val="es-ES"/>
        </w:rPr>
        <w:t>formación</w:t>
      </w:r>
    </w:p>
    <w:p w:rsidR="001B69D0" w:rsidRPr="00541821" w:rsidRDefault="001B69D0" w:rsidP="00922964">
      <w:pPr>
        <w:spacing w:after="0"/>
        <w:ind w:left="720"/>
        <w:rPr>
          <w:lang w:val="es-ES"/>
        </w:rPr>
      </w:pPr>
      <w:r w:rsidRPr="00541821">
        <w:rPr>
          <w:lang w:val="es-ES"/>
        </w:rPr>
        <w:t xml:space="preserve">&lt;irmacouretot&gt; muchos docentes aprenden de sus alumnos, así lo dicen. Pero ellos se quedan y los dejan hacer, se desdibuja su rol de </w:t>
      </w:r>
      <w:r w:rsidR="00D1773E" w:rsidRPr="00541821">
        <w:rPr>
          <w:lang w:val="es-ES"/>
        </w:rPr>
        <w:t>guía</w:t>
      </w:r>
    </w:p>
    <w:p w:rsidR="001B69D0" w:rsidRPr="00541821" w:rsidRDefault="001B69D0" w:rsidP="001B69D0">
      <w:pPr>
        <w:spacing w:after="0"/>
        <w:rPr>
          <w:lang w:val="es-ES"/>
        </w:rPr>
      </w:pPr>
      <w:r w:rsidRPr="00541821">
        <w:rPr>
          <w:lang w:val="es-ES"/>
        </w:rPr>
        <w:t xml:space="preserve">&lt;ClaudiaU&gt; pero mientras tanto tenemos un grupo de maestros en el sistema.. .algunos con ganas de cambiar, y otros no tanto, pero con niños que necesitan la oportunidad... y esto requiere trabajo y </w:t>
      </w:r>
      <w:r w:rsidR="00D1773E" w:rsidRPr="00541821">
        <w:rPr>
          <w:lang w:val="es-ES"/>
        </w:rPr>
        <w:t>múltiples</w:t>
      </w:r>
      <w:r w:rsidRPr="00541821">
        <w:rPr>
          <w:lang w:val="es-ES"/>
        </w:rPr>
        <w:t xml:space="preserve"> </w:t>
      </w:r>
      <w:r w:rsidR="00D1773E" w:rsidRPr="00541821">
        <w:rPr>
          <w:lang w:val="es-ES"/>
        </w:rPr>
        <w:t>estrategias</w:t>
      </w:r>
      <w:r w:rsidRPr="00541821">
        <w:rPr>
          <w:lang w:val="es-ES"/>
        </w:rPr>
        <w:t>.. mucha creatividad de parte nuestra</w:t>
      </w:r>
    </w:p>
    <w:p w:rsidR="001B69D0" w:rsidRPr="00541821" w:rsidRDefault="001B69D0" w:rsidP="001B69D0">
      <w:pPr>
        <w:spacing w:after="0"/>
        <w:rPr>
          <w:lang w:val="es-ES"/>
        </w:rPr>
      </w:pPr>
      <w:r w:rsidRPr="00541821">
        <w:rPr>
          <w:lang w:val="es-ES"/>
        </w:rPr>
        <w:lastRenderedPageBreak/>
        <w:t>&lt;sdenka&gt; mib_lzcd8y, para una formación online, también se requiere de la autodisciplina del propio aprendiz, y muchos aún no son autónomos en su aprendizaje</w:t>
      </w:r>
    </w:p>
    <w:p w:rsidR="001B69D0" w:rsidRPr="00541821" w:rsidRDefault="001B69D0" w:rsidP="00922964">
      <w:pPr>
        <w:spacing w:after="0"/>
        <w:ind w:left="720"/>
        <w:rPr>
          <w:lang w:val="es-ES"/>
        </w:rPr>
      </w:pPr>
      <w:r w:rsidRPr="00541821">
        <w:rPr>
          <w:lang w:val="es-ES"/>
        </w:rPr>
        <w:t>&lt;PedroCG&gt; exacto ClaudiaU</w:t>
      </w:r>
    </w:p>
    <w:p w:rsidR="001B69D0" w:rsidRPr="00541821" w:rsidRDefault="001B69D0" w:rsidP="00922964">
      <w:pPr>
        <w:spacing w:after="0"/>
        <w:ind w:left="720"/>
        <w:rPr>
          <w:lang w:val="es-ES"/>
        </w:rPr>
      </w:pPr>
      <w:r w:rsidRPr="00541821">
        <w:rPr>
          <w:lang w:val="es-ES"/>
        </w:rPr>
        <w:t>&lt;mib_lzcd8y&gt; es verdad</w:t>
      </w:r>
    </w:p>
    <w:p w:rsidR="00922964" w:rsidRDefault="00922964" w:rsidP="001B69D0">
      <w:pPr>
        <w:spacing w:after="0"/>
        <w:rPr>
          <w:lang w:val="es-ES"/>
        </w:rPr>
      </w:pPr>
    </w:p>
    <w:p w:rsidR="001B69D0" w:rsidRPr="00541821" w:rsidRDefault="001B69D0" w:rsidP="001B69D0">
      <w:pPr>
        <w:spacing w:after="0"/>
        <w:rPr>
          <w:lang w:val="es-ES"/>
        </w:rPr>
      </w:pPr>
      <w:r w:rsidRPr="00541821">
        <w:rPr>
          <w:lang w:val="es-ES"/>
        </w:rPr>
        <w:t>&lt;PedroCG&gt; creo que es vital trabajar esto con los niños pero el trabajo quizá debería ser desde escuelas formadoras de docentes hacia abajo si se mira el cuadro con más perspectiva. Apuntar solo a los niños nos deja con una brecha de bastantes generaciones por fuera del sistema que promovemos</w:t>
      </w:r>
    </w:p>
    <w:p w:rsidR="001B69D0" w:rsidRPr="00541821" w:rsidRDefault="001B69D0" w:rsidP="00922964">
      <w:pPr>
        <w:spacing w:after="0"/>
        <w:ind w:firstLine="720"/>
        <w:rPr>
          <w:lang w:val="es-ES"/>
        </w:rPr>
      </w:pPr>
      <w:r w:rsidRPr="00541821">
        <w:rPr>
          <w:lang w:val="es-ES"/>
        </w:rPr>
        <w:t>&lt;irmacouretot&gt; comparto</w:t>
      </w:r>
    </w:p>
    <w:p w:rsidR="001B69D0" w:rsidRPr="00541821" w:rsidRDefault="001B69D0" w:rsidP="00922964">
      <w:pPr>
        <w:spacing w:after="0"/>
        <w:ind w:left="720"/>
        <w:rPr>
          <w:lang w:val="es-ES"/>
        </w:rPr>
      </w:pPr>
      <w:r w:rsidRPr="00541821">
        <w:rPr>
          <w:lang w:val="es-ES"/>
        </w:rPr>
        <w:t>&lt;PedroCG&gt; que quizá algunas de esas cosas no están en nuestro panorama directo pero como promotores del cambio debemos resaltar como necesarias</w:t>
      </w:r>
    </w:p>
    <w:p w:rsidR="00353316" w:rsidRPr="00541821" w:rsidRDefault="00353316" w:rsidP="00353316">
      <w:pPr>
        <w:spacing w:after="0"/>
        <w:ind w:left="720"/>
        <w:rPr>
          <w:lang w:val="es-ES"/>
        </w:rPr>
      </w:pPr>
      <w:r w:rsidRPr="00541821">
        <w:rPr>
          <w:lang w:val="es-ES"/>
        </w:rPr>
        <w:t>&lt;sdenka&gt; PedroCG, algunas escuelas formadoras de docentes NO están de acuerdo con lo que proponemos, ellos también necesitan cambiar de paradigma...</w:t>
      </w:r>
    </w:p>
    <w:p w:rsidR="00922964" w:rsidRDefault="00922964" w:rsidP="001B69D0">
      <w:pPr>
        <w:spacing w:after="0"/>
        <w:rPr>
          <w:lang w:val="es-ES"/>
        </w:rPr>
      </w:pPr>
    </w:p>
    <w:p w:rsidR="001B69D0" w:rsidRPr="00541821" w:rsidRDefault="001B69D0" w:rsidP="001B69D0">
      <w:pPr>
        <w:spacing w:after="0"/>
        <w:rPr>
          <w:lang w:val="es-ES"/>
        </w:rPr>
      </w:pPr>
      <w:r w:rsidRPr="00541821">
        <w:rPr>
          <w:lang w:val="es-ES"/>
        </w:rPr>
        <w:t>&lt;ClaudiaU&gt; les quiero recordar espacios como el Chat...</w:t>
      </w:r>
    </w:p>
    <w:p w:rsidR="001B69D0" w:rsidRPr="00541821" w:rsidRDefault="001B69D0" w:rsidP="00353316">
      <w:pPr>
        <w:spacing w:after="0"/>
        <w:ind w:left="720"/>
        <w:rPr>
          <w:lang w:val="es-ES"/>
        </w:rPr>
      </w:pPr>
      <w:r w:rsidRPr="00541821">
        <w:rPr>
          <w:lang w:val="es-ES"/>
        </w:rPr>
        <w:t xml:space="preserve">&lt;ClaudiaU&gt; hemos recopilado materiales, documentado las invitaciones de las charlas con preguntas, los </w:t>
      </w:r>
      <w:r w:rsidR="00D1773E" w:rsidRPr="00541821">
        <w:rPr>
          <w:lang w:val="es-ES"/>
        </w:rPr>
        <w:t>resúmenes</w:t>
      </w:r>
      <w:r w:rsidRPr="00541821">
        <w:rPr>
          <w:lang w:val="es-ES"/>
        </w:rPr>
        <w:t>, las presentaciones de los expertos y de nuestra misma comunidad...</w:t>
      </w:r>
    </w:p>
    <w:p w:rsidR="001B69D0" w:rsidRPr="00541821" w:rsidRDefault="001B69D0" w:rsidP="00353316">
      <w:pPr>
        <w:spacing w:after="0"/>
        <w:ind w:left="720"/>
        <w:rPr>
          <w:lang w:val="es-ES"/>
        </w:rPr>
      </w:pPr>
      <w:r w:rsidRPr="00541821">
        <w:rPr>
          <w:lang w:val="es-ES"/>
        </w:rPr>
        <w:t>&lt;martinpyeduca&gt; Exacto Claudia, podemos empezar con ellos con charlas de aprendizajes</w:t>
      </w:r>
    </w:p>
    <w:p w:rsidR="001B69D0" w:rsidRPr="00541821" w:rsidRDefault="001B69D0" w:rsidP="00353316">
      <w:pPr>
        <w:spacing w:after="0"/>
        <w:ind w:left="720"/>
        <w:rPr>
          <w:lang w:val="es-ES"/>
        </w:rPr>
      </w:pPr>
      <w:r w:rsidRPr="00541821">
        <w:rPr>
          <w:lang w:val="es-ES"/>
        </w:rPr>
        <w:t>&lt;irmacouretot&gt; comparto</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 xml:space="preserve">&lt;PedroCG&gt; creo que diferencia encontraremos en cualquier esfera que queramos afectar, para mi lo importante es que podamos resaltar de manera tangible la </w:t>
      </w:r>
      <w:r w:rsidR="00D1773E">
        <w:rPr>
          <w:lang w:val="es-ES"/>
        </w:rPr>
        <w:t>necesidad</w:t>
      </w:r>
      <w:r w:rsidRPr="00541821">
        <w:rPr>
          <w:lang w:val="es-ES"/>
        </w:rPr>
        <w:t xml:space="preserve"> del cambio y el potencial</w:t>
      </w:r>
    </w:p>
    <w:p w:rsidR="001B69D0" w:rsidRPr="00541821" w:rsidRDefault="001B69D0" w:rsidP="00353316">
      <w:pPr>
        <w:spacing w:after="0"/>
        <w:ind w:firstLine="720"/>
        <w:rPr>
          <w:lang w:val="es-ES"/>
        </w:rPr>
      </w:pPr>
      <w:r w:rsidRPr="00541821">
        <w:rPr>
          <w:lang w:val="es-ES"/>
        </w:rPr>
        <w:t>&lt;Zaida&gt; si e</w:t>
      </w:r>
      <w:r w:rsidR="00DE7592">
        <w:rPr>
          <w:lang w:val="es-ES"/>
        </w:rPr>
        <w:t>s</w:t>
      </w:r>
      <w:r w:rsidRPr="00541821">
        <w:rPr>
          <w:lang w:val="es-ES"/>
        </w:rPr>
        <w:t xml:space="preserve"> buena idea compartir todo ese material para socializarnos</w:t>
      </w:r>
    </w:p>
    <w:p w:rsidR="001B69D0" w:rsidRPr="00541821" w:rsidRDefault="001B69D0" w:rsidP="00353316">
      <w:pPr>
        <w:spacing w:after="0"/>
        <w:ind w:left="720"/>
        <w:rPr>
          <w:lang w:val="es-ES"/>
        </w:rPr>
      </w:pPr>
      <w:r w:rsidRPr="00541821">
        <w:rPr>
          <w:lang w:val="es-ES"/>
        </w:rPr>
        <w:t>&lt;ClaudiaU&gt; estas son estrategias que se pueden reproducir en los países y que ayudarían a muchos de los maestros, o de los grupos formadores (o nodos) a apoyar o hacer que las ideas vayan tomando raíz en las personas</w:t>
      </w:r>
    </w:p>
    <w:p w:rsidR="001B69D0" w:rsidRPr="00541821" w:rsidRDefault="001B69D0" w:rsidP="00353316">
      <w:pPr>
        <w:spacing w:after="0"/>
        <w:ind w:firstLine="720"/>
        <w:rPr>
          <w:lang w:val="es-ES"/>
        </w:rPr>
      </w:pPr>
      <w:r w:rsidRPr="00541821">
        <w:rPr>
          <w:lang w:val="es-ES"/>
        </w:rPr>
        <w:t>&lt;PedroCG&gt; casi que como un deber ciudadano</w:t>
      </w:r>
    </w:p>
    <w:p w:rsidR="001B69D0" w:rsidRPr="00541821" w:rsidRDefault="001B69D0" w:rsidP="00353316">
      <w:pPr>
        <w:spacing w:after="0"/>
        <w:ind w:firstLine="720"/>
        <w:rPr>
          <w:lang w:val="es-ES"/>
        </w:rPr>
      </w:pPr>
      <w:r w:rsidRPr="00541821">
        <w:rPr>
          <w:lang w:val="es-ES"/>
        </w:rPr>
        <w:t>&lt;irmacouretot&gt; o del ser ciudadano, Pedro</w:t>
      </w:r>
    </w:p>
    <w:p w:rsidR="001B69D0" w:rsidRPr="00541821" w:rsidRDefault="001B69D0" w:rsidP="00353316">
      <w:pPr>
        <w:spacing w:after="0"/>
        <w:ind w:firstLine="720"/>
        <w:rPr>
          <w:lang w:val="es-ES"/>
        </w:rPr>
      </w:pPr>
      <w:r w:rsidRPr="00541821">
        <w:rPr>
          <w:lang w:val="es-ES"/>
        </w:rPr>
        <w:t>&lt;serjah&gt; es hacer todo por el futuro de nuestros niños</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 xml:space="preserve">&lt;ClaudiaU&gt; les quiero contar que ya con una </w:t>
      </w:r>
      <w:r w:rsidR="00D1773E" w:rsidRPr="00541821">
        <w:rPr>
          <w:lang w:val="es-ES"/>
        </w:rPr>
        <w:t>institución</w:t>
      </w:r>
      <w:r w:rsidRPr="00541821">
        <w:rPr>
          <w:lang w:val="es-ES"/>
        </w:rPr>
        <w:t xml:space="preserve"> educativa en Colombia estamos haciendo avances para cambios en la formación</w:t>
      </w:r>
    </w:p>
    <w:p w:rsidR="001B69D0" w:rsidRPr="00541821" w:rsidRDefault="001B69D0" w:rsidP="00353316">
      <w:pPr>
        <w:spacing w:after="0"/>
        <w:ind w:left="720"/>
        <w:rPr>
          <w:lang w:val="es-ES"/>
        </w:rPr>
      </w:pPr>
      <w:r w:rsidRPr="00541821">
        <w:rPr>
          <w:lang w:val="es-ES"/>
        </w:rPr>
        <w:t>&lt;irmacouretot&gt; enganchado a nuestro presente y futuro</w:t>
      </w:r>
    </w:p>
    <w:p w:rsidR="001B69D0" w:rsidRPr="00541821" w:rsidRDefault="001B69D0" w:rsidP="00353316">
      <w:pPr>
        <w:spacing w:after="0"/>
        <w:ind w:left="720"/>
        <w:rPr>
          <w:lang w:val="es-ES"/>
        </w:rPr>
      </w:pPr>
      <w:r w:rsidRPr="00541821">
        <w:rPr>
          <w:lang w:val="es-ES"/>
        </w:rPr>
        <w:t xml:space="preserve">&lt;ClaudiaU&gt; vamos a ofrecer un </w:t>
      </w:r>
      <w:r w:rsidR="00D1773E" w:rsidRPr="00541821">
        <w:rPr>
          <w:lang w:val="es-ES"/>
        </w:rPr>
        <w:t>certificado</w:t>
      </w:r>
      <w:r w:rsidRPr="00541821">
        <w:rPr>
          <w:lang w:val="es-ES"/>
        </w:rPr>
        <w:t xml:space="preserve"> con ellos...</w:t>
      </w:r>
    </w:p>
    <w:p w:rsidR="001B69D0" w:rsidRPr="00541821" w:rsidRDefault="001B69D0" w:rsidP="00353316">
      <w:pPr>
        <w:spacing w:after="0"/>
        <w:ind w:left="720"/>
        <w:rPr>
          <w:lang w:val="es-ES"/>
        </w:rPr>
      </w:pPr>
      <w:r w:rsidRPr="00541821">
        <w:rPr>
          <w:lang w:val="es-ES"/>
        </w:rPr>
        <w:t xml:space="preserve">&lt;PedroCG&gt; </w:t>
      </w:r>
      <w:r w:rsidR="00D1773E" w:rsidRPr="00541821">
        <w:rPr>
          <w:lang w:val="es-ES"/>
        </w:rPr>
        <w:t>así</w:t>
      </w:r>
      <w:r w:rsidRPr="00541821">
        <w:rPr>
          <w:lang w:val="es-ES"/>
        </w:rPr>
        <w:t xml:space="preserve"> es irma_utic</w:t>
      </w:r>
    </w:p>
    <w:p w:rsidR="001B69D0" w:rsidRPr="00541821" w:rsidRDefault="001B69D0" w:rsidP="00353316">
      <w:pPr>
        <w:spacing w:after="0"/>
        <w:ind w:left="720"/>
        <w:rPr>
          <w:lang w:val="es-ES"/>
        </w:rPr>
      </w:pPr>
      <w:r w:rsidRPr="00541821">
        <w:rPr>
          <w:lang w:val="es-ES"/>
        </w:rPr>
        <w:t>&lt;PedroCG&gt; irmacouretot:</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&lt;Zaida&gt; si estoy de acuerdo con mi Sergio...por el futuro de los niños</w:t>
      </w:r>
    </w:p>
    <w:p w:rsidR="001B69D0" w:rsidRPr="00541821" w:rsidRDefault="001B69D0" w:rsidP="001B69D0">
      <w:pPr>
        <w:spacing w:after="0"/>
        <w:rPr>
          <w:lang w:val="es-ES"/>
        </w:rPr>
      </w:pPr>
      <w:r w:rsidRPr="00541821">
        <w:rPr>
          <w:lang w:val="es-ES"/>
        </w:rPr>
        <w:t xml:space="preserve">&lt;ClaudiaU&gt; lo </w:t>
      </w:r>
      <w:r w:rsidR="00D1773E" w:rsidRPr="00541821">
        <w:rPr>
          <w:lang w:val="es-ES"/>
        </w:rPr>
        <w:t>importante</w:t>
      </w:r>
      <w:r w:rsidRPr="00541821">
        <w:rPr>
          <w:lang w:val="es-ES"/>
        </w:rPr>
        <w:t xml:space="preserve"> mas </w:t>
      </w:r>
      <w:r w:rsidR="00D1773E" w:rsidRPr="00541821">
        <w:rPr>
          <w:lang w:val="es-ES"/>
        </w:rPr>
        <w:t>allá</w:t>
      </w:r>
      <w:r w:rsidRPr="00541821">
        <w:rPr>
          <w:lang w:val="es-ES"/>
        </w:rPr>
        <w:t xml:space="preserve"> de ofrecerlo con ellos, es que estamos generando una apertura en esta </w:t>
      </w:r>
      <w:r w:rsidR="00D1773E" w:rsidRPr="00541821">
        <w:rPr>
          <w:lang w:val="es-ES"/>
        </w:rPr>
        <w:t>institución</w:t>
      </w:r>
      <w:r w:rsidRPr="00541821">
        <w:rPr>
          <w:lang w:val="es-ES"/>
        </w:rPr>
        <w:t xml:space="preserve"> para que esto </w:t>
      </w:r>
      <w:r w:rsidR="00D1773E" w:rsidRPr="00541821">
        <w:rPr>
          <w:lang w:val="es-ES"/>
        </w:rPr>
        <w:t>continúe</w:t>
      </w:r>
      <w:r w:rsidRPr="00541821">
        <w:rPr>
          <w:lang w:val="es-ES"/>
        </w:rPr>
        <w:t>...</w:t>
      </w:r>
    </w:p>
    <w:p w:rsidR="001B69D0" w:rsidRPr="00541821" w:rsidRDefault="001B69D0" w:rsidP="00353316">
      <w:pPr>
        <w:spacing w:after="0"/>
        <w:ind w:left="720"/>
        <w:rPr>
          <w:lang w:val="es-ES"/>
        </w:rPr>
      </w:pPr>
      <w:r w:rsidRPr="00541821">
        <w:rPr>
          <w:lang w:val="es-ES"/>
        </w:rPr>
        <w:t>&lt;mib_lzcd8y&gt; muy bien...con certificación</w:t>
      </w:r>
    </w:p>
    <w:p w:rsidR="001B69D0" w:rsidRPr="00541821" w:rsidRDefault="001B69D0" w:rsidP="00353316">
      <w:pPr>
        <w:spacing w:after="0"/>
        <w:ind w:left="720"/>
        <w:rPr>
          <w:lang w:val="es-ES"/>
        </w:rPr>
      </w:pPr>
      <w:r w:rsidRPr="00541821">
        <w:rPr>
          <w:lang w:val="es-ES"/>
        </w:rPr>
        <w:t>&lt;irmacouretot&gt; reeeebuennooo, Claudia!</w:t>
      </w:r>
    </w:p>
    <w:p w:rsidR="001B69D0" w:rsidRPr="00541821" w:rsidRDefault="001B69D0" w:rsidP="00353316">
      <w:pPr>
        <w:spacing w:after="0"/>
        <w:ind w:left="720"/>
        <w:rPr>
          <w:lang w:val="es-ES"/>
        </w:rPr>
      </w:pPr>
      <w:r w:rsidRPr="00541821">
        <w:rPr>
          <w:lang w:val="es-ES"/>
        </w:rPr>
        <w:lastRenderedPageBreak/>
        <w:t xml:space="preserve">&lt;Katia_Suarez&gt; Claudia yo Trabajo en Colombia me </w:t>
      </w:r>
      <w:r w:rsidR="00D1773E" w:rsidRPr="00541821">
        <w:rPr>
          <w:lang w:val="es-ES"/>
        </w:rPr>
        <w:t>gustaría</w:t>
      </w:r>
      <w:r w:rsidRPr="00541821">
        <w:rPr>
          <w:lang w:val="es-ES"/>
        </w:rPr>
        <w:t xml:space="preserve"> establecer </w:t>
      </w:r>
      <w:r w:rsidR="00D1773E" w:rsidRPr="00541821">
        <w:rPr>
          <w:lang w:val="es-ES"/>
        </w:rPr>
        <w:t>conexión</w:t>
      </w:r>
      <w:r w:rsidRPr="00541821">
        <w:rPr>
          <w:lang w:val="es-ES"/>
        </w:rPr>
        <w:t xml:space="preserve"> contigo para compartir experiencias</w:t>
      </w:r>
    </w:p>
    <w:p w:rsidR="001B69D0" w:rsidRPr="00541821" w:rsidRDefault="001B69D0" w:rsidP="00353316">
      <w:pPr>
        <w:spacing w:after="0"/>
        <w:ind w:left="720"/>
        <w:rPr>
          <w:lang w:val="es-ES"/>
        </w:rPr>
      </w:pPr>
      <w:r w:rsidRPr="00541821">
        <w:rPr>
          <w:lang w:val="es-ES"/>
        </w:rPr>
        <w:t>&lt;SandraB&gt; de acuerdo ClaudiaU generando capacidad local en las instituciones de educación superior para la continuidad</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&lt;irmacouretot&gt; Podrías enviarnos algunos avances de ese Proyecto, Claudia?</w:t>
      </w:r>
    </w:p>
    <w:p w:rsidR="001B69D0" w:rsidRPr="00541821" w:rsidRDefault="001B69D0" w:rsidP="00353316">
      <w:pPr>
        <w:spacing w:after="0"/>
        <w:ind w:firstLine="720"/>
        <w:rPr>
          <w:lang w:val="es-ES"/>
        </w:rPr>
      </w:pPr>
      <w:r w:rsidRPr="00541821">
        <w:rPr>
          <w:lang w:val="es-ES"/>
        </w:rPr>
        <w:t>&lt;PedroCG&gt; esa iniciativa es genial ClaudiaU genera el cambio desde arriba también</w:t>
      </w:r>
    </w:p>
    <w:p w:rsidR="001B69D0" w:rsidRPr="00541821" w:rsidRDefault="001B69D0" w:rsidP="00353316">
      <w:pPr>
        <w:spacing w:after="0"/>
        <w:ind w:firstLine="720"/>
        <w:rPr>
          <w:lang w:val="es-ES"/>
        </w:rPr>
      </w:pPr>
      <w:r w:rsidRPr="00541821">
        <w:rPr>
          <w:lang w:val="es-ES"/>
        </w:rPr>
        <w:t>&lt;ClaudiaU&gt; y otro convenio para hacer practicas y tesis de grado...</w:t>
      </w:r>
    </w:p>
    <w:p w:rsidR="001B69D0" w:rsidRPr="00541821" w:rsidRDefault="001B69D0" w:rsidP="00353316">
      <w:pPr>
        <w:spacing w:after="0"/>
        <w:ind w:firstLine="720"/>
        <w:rPr>
          <w:lang w:val="es-ES"/>
        </w:rPr>
      </w:pPr>
      <w:r w:rsidRPr="00541821">
        <w:rPr>
          <w:lang w:val="es-ES"/>
        </w:rPr>
        <w:t xml:space="preserve">&lt;ClaudiaU&gt; </w:t>
      </w:r>
      <w:r w:rsidR="00D1773E" w:rsidRPr="00541821">
        <w:rPr>
          <w:lang w:val="es-ES"/>
        </w:rPr>
        <w:t>así</w:t>
      </w:r>
      <w:r w:rsidRPr="00541821">
        <w:rPr>
          <w:lang w:val="es-ES"/>
        </w:rPr>
        <w:t xml:space="preserve"> se genera un cambio mas sostenible..</w:t>
      </w:r>
    </w:p>
    <w:p w:rsidR="001B69D0" w:rsidRPr="00541821" w:rsidRDefault="001B69D0" w:rsidP="00353316">
      <w:pPr>
        <w:spacing w:after="0"/>
        <w:ind w:firstLine="720"/>
        <w:rPr>
          <w:lang w:val="es-ES"/>
        </w:rPr>
      </w:pPr>
      <w:r w:rsidRPr="00541821">
        <w:rPr>
          <w:lang w:val="es-ES"/>
        </w:rPr>
        <w:t>&lt;irmacouretot&gt; Muy bueno!!!</w:t>
      </w:r>
    </w:p>
    <w:p w:rsidR="001B69D0" w:rsidRPr="00541821" w:rsidRDefault="001B69D0" w:rsidP="00353316">
      <w:pPr>
        <w:spacing w:after="0"/>
        <w:ind w:firstLine="720"/>
        <w:rPr>
          <w:lang w:val="es-ES"/>
        </w:rPr>
      </w:pPr>
      <w:r w:rsidRPr="00541821">
        <w:rPr>
          <w:lang w:val="es-ES"/>
        </w:rPr>
        <w:t>&lt;mib_lzcd8y&gt; muy bien Claudia...</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&lt;ClaudiaU&gt; si les interesa en otros lugares, tenemos un template propuesta, que puede ser adaptado...</w:t>
      </w:r>
    </w:p>
    <w:p w:rsidR="001B69D0" w:rsidRPr="00541821" w:rsidRDefault="001B69D0" w:rsidP="00353316">
      <w:pPr>
        <w:spacing w:after="0"/>
        <w:ind w:left="720"/>
        <w:rPr>
          <w:lang w:val="es-ES"/>
        </w:rPr>
      </w:pPr>
      <w:r w:rsidRPr="00541821">
        <w:rPr>
          <w:lang w:val="es-ES"/>
        </w:rPr>
        <w:t>&lt;serjah&gt; excelente</w:t>
      </w:r>
    </w:p>
    <w:p w:rsidR="001B69D0" w:rsidRPr="00541821" w:rsidRDefault="001B69D0" w:rsidP="00353316">
      <w:pPr>
        <w:spacing w:after="0"/>
        <w:ind w:left="720"/>
        <w:rPr>
          <w:lang w:val="es-ES"/>
        </w:rPr>
      </w:pPr>
      <w:r w:rsidRPr="00541821">
        <w:rPr>
          <w:lang w:val="es-ES"/>
        </w:rPr>
        <w:t>&lt;sdenka&gt; ClaudiaU, muy interesante....</w:t>
      </w:r>
    </w:p>
    <w:p w:rsidR="001B69D0" w:rsidRPr="00541821" w:rsidRDefault="001B69D0" w:rsidP="00353316">
      <w:pPr>
        <w:spacing w:after="0"/>
        <w:ind w:firstLine="720"/>
        <w:rPr>
          <w:lang w:val="es-ES"/>
        </w:rPr>
      </w:pPr>
      <w:r w:rsidRPr="00541821">
        <w:rPr>
          <w:lang w:val="es-ES"/>
        </w:rPr>
        <w:t>&lt;Zaida&gt; si me gusta esos convenios Claudia</w:t>
      </w:r>
    </w:p>
    <w:p w:rsidR="001B69D0" w:rsidRPr="00541821" w:rsidRDefault="001B69D0" w:rsidP="00353316">
      <w:pPr>
        <w:spacing w:after="0"/>
        <w:ind w:firstLine="720"/>
        <w:rPr>
          <w:lang w:val="es-ES"/>
        </w:rPr>
      </w:pPr>
      <w:r w:rsidRPr="00541821">
        <w:rPr>
          <w:lang w:val="es-ES"/>
        </w:rPr>
        <w:t>&lt;PedroCG&gt; felicitaciones a ti y al equipo de Colombia</w:t>
      </w:r>
    </w:p>
    <w:p w:rsidR="001B69D0" w:rsidRPr="00541821" w:rsidRDefault="001B69D0" w:rsidP="00353316">
      <w:pPr>
        <w:spacing w:after="0"/>
        <w:ind w:firstLine="720"/>
        <w:rPr>
          <w:lang w:val="es-ES"/>
        </w:rPr>
      </w:pPr>
      <w:r w:rsidRPr="00541821">
        <w:rPr>
          <w:lang w:val="es-ES"/>
        </w:rPr>
        <w:t>&lt;irmacouretot&gt; excelente!</w:t>
      </w:r>
    </w:p>
    <w:p w:rsidR="001B69D0" w:rsidRPr="00541821" w:rsidRDefault="001B69D0" w:rsidP="00353316">
      <w:pPr>
        <w:spacing w:after="0"/>
        <w:ind w:firstLine="720"/>
        <w:rPr>
          <w:lang w:val="es-ES"/>
        </w:rPr>
      </w:pPr>
      <w:r w:rsidRPr="00541821">
        <w:rPr>
          <w:lang w:val="es-ES"/>
        </w:rPr>
        <w:t>&lt;irma_utic&gt; Bárbaro!!!</w:t>
      </w:r>
    </w:p>
    <w:p w:rsidR="001B69D0" w:rsidRPr="00541821" w:rsidRDefault="001B69D0" w:rsidP="00353316">
      <w:pPr>
        <w:spacing w:after="0"/>
        <w:ind w:firstLine="720"/>
        <w:rPr>
          <w:lang w:val="es-ES"/>
        </w:rPr>
      </w:pPr>
      <w:r w:rsidRPr="00541821">
        <w:rPr>
          <w:lang w:val="es-ES"/>
        </w:rPr>
        <w:t xml:space="preserve">&lt;Katia_Suarez&gt; Claudia </w:t>
      </w:r>
      <w:r w:rsidR="00D1773E" w:rsidRPr="00541821">
        <w:rPr>
          <w:lang w:val="es-ES"/>
        </w:rPr>
        <w:t>podrías</w:t>
      </w:r>
      <w:r w:rsidRPr="00541821">
        <w:rPr>
          <w:lang w:val="es-ES"/>
        </w:rPr>
        <w:t xml:space="preserve"> compartir para enriquecer nuestra experiencia</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 xml:space="preserve">&lt;ClaudiaU&gt; eso quiere decir que nosotros hicimos una propuesta inicial, que la </w:t>
      </w:r>
      <w:r w:rsidR="00D1773E" w:rsidRPr="00541821">
        <w:rPr>
          <w:lang w:val="es-ES"/>
        </w:rPr>
        <w:t>institución</w:t>
      </w:r>
      <w:r w:rsidRPr="00541821">
        <w:rPr>
          <w:lang w:val="es-ES"/>
        </w:rPr>
        <w:t xml:space="preserve"> esta adaptando a su </w:t>
      </w:r>
      <w:r w:rsidR="00D1773E" w:rsidRPr="00541821">
        <w:rPr>
          <w:lang w:val="es-ES"/>
        </w:rPr>
        <w:t>institución</w:t>
      </w:r>
      <w:r w:rsidRPr="00541821">
        <w:rPr>
          <w:lang w:val="es-ES"/>
        </w:rPr>
        <w:t>, y que de la misma manera se puede hacer con otros</w:t>
      </w:r>
    </w:p>
    <w:p w:rsidR="001B69D0" w:rsidRPr="00541821" w:rsidRDefault="001B69D0" w:rsidP="00353316">
      <w:pPr>
        <w:spacing w:after="0"/>
        <w:ind w:left="720"/>
        <w:rPr>
          <w:lang w:val="es-ES"/>
        </w:rPr>
      </w:pPr>
      <w:r w:rsidRPr="00541821">
        <w:rPr>
          <w:lang w:val="es-ES"/>
        </w:rPr>
        <w:t xml:space="preserve">&lt;sdenka&gt; ClaudiaU, crear toda una comunidad que apoye la iniciativa: gobierno, universidad, escuelas, padres, </w:t>
      </w:r>
      <w:r w:rsidR="00D1773E" w:rsidRPr="00541821">
        <w:rPr>
          <w:lang w:val="es-ES"/>
        </w:rPr>
        <w:t>etc.</w:t>
      </w:r>
      <w:r w:rsidRPr="00541821">
        <w:rPr>
          <w:lang w:val="es-ES"/>
        </w:rPr>
        <w:t>, etc.</w:t>
      </w:r>
    </w:p>
    <w:p w:rsidR="001B69D0" w:rsidRPr="00541821" w:rsidRDefault="001B69D0" w:rsidP="00353316">
      <w:pPr>
        <w:spacing w:after="0"/>
        <w:ind w:firstLine="720"/>
        <w:rPr>
          <w:lang w:val="es-ES"/>
        </w:rPr>
      </w:pPr>
      <w:r w:rsidRPr="00541821">
        <w:rPr>
          <w:lang w:val="es-ES"/>
        </w:rPr>
        <w:t>&lt;mib_lzcd8y&gt; si, así tomamos la propuesta y la adaptamos a la realidad de nuestra provincia</w:t>
      </w:r>
    </w:p>
    <w:p w:rsidR="001B69D0" w:rsidRPr="00541821" w:rsidRDefault="001B69D0" w:rsidP="00353316">
      <w:pPr>
        <w:spacing w:after="0"/>
        <w:ind w:firstLine="720"/>
        <w:rPr>
          <w:lang w:val="es-ES"/>
        </w:rPr>
      </w:pPr>
      <w:r w:rsidRPr="00541821">
        <w:rPr>
          <w:lang w:val="es-ES"/>
        </w:rPr>
        <w:t>&lt;irma_utic&gt; qué interesante!!</w:t>
      </w:r>
    </w:p>
    <w:p w:rsidR="00353316" w:rsidRPr="00541821" w:rsidRDefault="00353316" w:rsidP="00353316">
      <w:pPr>
        <w:spacing w:after="0"/>
        <w:ind w:left="720"/>
        <w:rPr>
          <w:lang w:val="es-ES"/>
        </w:rPr>
      </w:pPr>
      <w:r w:rsidRPr="00541821">
        <w:rPr>
          <w:lang w:val="es-ES"/>
        </w:rPr>
        <w:t>&lt;ClaudiaU&gt; sdenka: es lo ideal... y un cambio que se logra con el tiempo, y con mucha creatividad....</w:t>
      </w:r>
    </w:p>
    <w:p w:rsidR="00353316" w:rsidRPr="00541821" w:rsidRDefault="00353316" w:rsidP="00353316">
      <w:pPr>
        <w:spacing w:after="0"/>
        <w:rPr>
          <w:lang w:val="es-ES"/>
        </w:rPr>
      </w:pPr>
      <w:r>
        <w:rPr>
          <w:lang w:val="es-ES"/>
        </w:rPr>
        <w:tab/>
      </w:r>
      <w:r w:rsidRPr="00541821">
        <w:rPr>
          <w:lang w:val="es-ES"/>
        </w:rPr>
        <w:t>&lt;irmacouretot&gt; y perseverancia de las políticas educativas, también</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 xml:space="preserve">&lt;martinpyeduca&gt; Nosotros en Paraguay empezaremos con los </w:t>
      </w:r>
      <w:r w:rsidR="00D1773E" w:rsidRPr="00541821">
        <w:rPr>
          <w:lang w:val="es-ES"/>
        </w:rPr>
        <w:t>círculos</w:t>
      </w:r>
      <w:r w:rsidRPr="00541821">
        <w:rPr>
          <w:lang w:val="es-ES"/>
        </w:rPr>
        <w:t xml:space="preserve"> de aprendizaje, y lo llamamos encuentros de actualización en nuevas actividades</w:t>
      </w:r>
    </w:p>
    <w:p w:rsidR="00353316" w:rsidRPr="00541821" w:rsidRDefault="00353316" w:rsidP="00353316">
      <w:pPr>
        <w:spacing w:after="0"/>
        <w:ind w:firstLine="720"/>
        <w:rPr>
          <w:lang w:val="es-ES"/>
        </w:rPr>
      </w:pPr>
      <w:r w:rsidRPr="00541821">
        <w:rPr>
          <w:lang w:val="es-ES"/>
        </w:rPr>
        <w:t>&lt;MelissaHT&gt; que bueno martinpy</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t xml:space="preserve">&lt;ClaudiaU&gt; me </w:t>
      </w:r>
      <w:r w:rsidR="00D1773E" w:rsidRPr="00541821">
        <w:rPr>
          <w:lang w:val="es-ES"/>
        </w:rPr>
        <w:t>gustaría</w:t>
      </w:r>
      <w:r w:rsidRPr="00541821">
        <w:rPr>
          <w:lang w:val="es-ES"/>
        </w:rPr>
        <w:t xml:space="preserve"> que en el marco de todo esto que hablamos.. </w:t>
      </w:r>
      <w:r w:rsidR="00D1773E" w:rsidRPr="00541821">
        <w:rPr>
          <w:lang w:val="es-ES"/>
        </w:rPr>
        <w:t>pudiéramos</w:t>
      </w:r>
      <w:r w:rsidRPr="00541821">
        <w:rPr>
          <w:lang w:val="es-ES"/>
        </w:rPr>
        <w:t xml:space="preserve"> reunir información de las </w:t>
      </w:r>
      <w:r w:rsidR="00D1773E" w:rsidRPr="00541821">
        <w:rPr>
          <w:lang w:val="es-ES"/>
        </w:rPr>
        <w:t>estrategias</w:t>
      </w:r>
      <w:r w:rsidRPr="00541821">
        <w:rPr>
          <w:lang w:val="es-ES"/>
        </w:rPr>
        <w:t xml:space="preserve"> que </w:t>
      </w:r>
      <w:r w:rsidR="00D1773E" w:rsidRPr="00541821">
        <w:rPr>
          <w:lang w:val="es-ES"/>
        </w:rPr>
        <w:t>están</w:t>
      </w:r>
      <w:r w:rsidRPr="00541821">
        <w:rPr>
          <w:lang w:val="es-ES"/>
        </w:rPr>
        <w:t xml:space="preserve"> implementando en los diferentes países para difundirlas</w:t>
      </w:r>
    </w:p>
    <w:p w:rsidR="001B69D0" w:rsidRPr="00541821" w:rsidRDefault="001B69D0" w:rsidP="00353316">
      <w:pPr>
        <w:spacing w:after="0"/>
        <w:ind w:left="720"/>
        <w:rPr>
          <w:lang w:val="es-ES"/>
        </w:rPr>
      </w:pPr>
      <w:r w:rsidRPr="00541821">
        <w:rPr>
          <w:lang w:val="es-ES"/>
        </w:rPr>
        <w:t>&lt;ClaudiaU&gt; pero esos lineamientos de certificación son resultado de nuestra experiencia en el trabajo con maestros..</w:t>
      </w:r>
    </w:p>
    <w:p w:rsidR="001B69D0" w:rsidRPr="00541821" w:rsidRDefault="001B69D0" w:rsidP="00353316">
      <w:pPr>
        <w:spacing w:after="0"/>
        <w:ind w:firstLine="720"/>
        <w:rPr>
          <w:lang w:val="es-ES"/>
        </w:rPr>
      </w:pPr>
      <w:r w:rsidRPr="00541821">
        <w:rPr>
          <w:lang w:val="es-ES"/>
        </w:rPr>
        <w:t>&lt;irmacouretot&gt; Tengo que consultarlo con mi coordinadora, Claudia</w:t>
      </w:r>
    </w:p>
    <w:p w:rsidR="00D61E55" w:rsidRPr="00541821" w:rsidRDefault="00D61E55" w:rsidP="00D61E55">
      <w:pPr>
        <w:spacing w:after="0"/>
        <w:ind w:firstLine="720"/>
        <w:rPr>
          <w:lang w:val="es-ES"/>
        </w:rPr>
      </w:pPr>
      <w:r w:rsidRPr="00541821">
        <w:rPr>
          <w:lang w:val="es-ES"/>
        </w:rPr>
        <w:t>&lt;ClaudiaU&gt; ese es un documento que vamos a compartir con ustedes también</w:t>
      </w:r>
    </w:p>
    <w:p w:rsidR="00353316" w:rsidRDefault="00353316" w:rsidP="001B69D0">
      <w:pPr>
        <w:spacing w:after="0"/>
        <w:rPr>
          <w:lang w:val="es-ES"/>
        </w:rPr>
      </w:pPr>
    </w:p>
    <w:p w:rsidR="001B69D0" w:rsidRPr="00541821" w:rsidRDefault="001B69D0" w:rsidP="001B69D0">
      <w:pPr>
        <w:spacing w:after="0"/>
        <w:rPr>
          <w:lang w:val="es-ES"/>
        </w:rPr>
      </w:pPr>
      <w:r w:rsidRPr="00541821">
        <w:rPr>
          <w:lang w:val="es-ES"/>
        </w:rPr>
        <w:lastRenderedPageBreak/>
        <w:t>&lt;sdenka&gt; martinpyeduca, interesante los círculos de aprendizaje, ¿es un proyecto? ¿durante cuánto tiempo lo desarrollarán? ¿quiénes participarán? ...por favor amplíame la información</w:t>
      </w:r>
    </w:p>
    <w:p w:rsidR="00684266" w:rsidRPr="00541821" w:rsidRDefault="00684266" w:rsidP="00684266">
      <w:pPr>
        <w:spacing w:after="0"/>
        <w:ind w:left="720"/>
        <w:rPr>
          <w:lang w:val="es-ES"/>
        </w:rPr>
      </w:pPr>
      <w:r w:rsidRPr="00541821">
        <w:rPr>
          <w:lang w:val="es-ES"/>
        </w:rPr>
        <w:t>&lt;martinpyeduca&gt; sdenka: en pre-clase se reúnen los docentes en sus escuelas y con el apoyo de formador trabajan e investigan con nuevas actividades, dura por lo menos 20 hs. aproximadamente</w:t>
      </w:r>
    </w:p>
    <w:p w:rsidR="00684266" w:rsidRPr="00541821" w:rsidRDefault="00684266" w:rsidP="00684266">
      <w:pPr>
        <w:spacing w:after="0"/>
        <w:ind w:firstLine="720"/>
        <w:rPr>
          <w:lang w:val="es-ES"/>
        </w:rPr>
      </w:pPr>
      <w:r w:rsidRPr="00541821">
        <w:rPr>
          <w:lang w:val="es-ES"/>
        </w:rPr>
        <w:t>&lt;sdenka&gt; martinpyeduca, gracias por la ampliación, el proyecto está  muy interesante....</w:t>
      </w:r>
    </w:p>
    <w:p w:rsidR="00684266" w:rsidRPr="00541821" w:rsidRDefault="00684266" w:rsidP="00684266">
      <w:pPr>
        <w:spacing w:after="0"/>
        <w:ind w:left="720"/>
        <w:rPr>
          <w:lang w:val="es-ES"/>
        </w:rPr>
      </w:pPr>
      <w:r w:rsidRPr="00541821">
        <w:rPr>
          <w:lang w:val="es-ES"/>
        </w:rPr>
        <w:t>&lt;martinpyeduca&gt; también aprovechamos estos espacios a entrenar nuevos/as docentes que están ingresando al sistema educativo</w:t>
      </w:r>
    </w:p>
    <w:p w:rsidR="00D61E55" w:rsidRDefault="00D61E55" w:rsidP="001B69D0">
      <w:pPr>
        <w:spacing w:after="0"/>
        <w:rPr>
          <w:lang w:val="es-ES"/>
        </w:rPr>
      </w:pPr>
    </w:p>
    <w:p w:rsidR="001B69D0" w:rsidRPr="00541821" w:rsidRDefault="001B69D0" w:rsidP="001B69D0">
      <w:pPr>
        <w:spacing w:after="0"/>
        <w:rPr>
          <w:lang w:val="es-ES"/>
        </w:rPr>
      </w:pPr>
      <w:r w:rsidRPr="00541821">
        <w:rPr>
          <w:lang w:val="es-ES"/>
        </w:rPr>
        <w:t xml:space="preserve">&lt;mib_lzcd8y&gt; Nosotros </w:t>
      </w:r>
      <w:r w:rsidR="00684266" w:rsidRPr="00541821">
        <w:rPr>
          <w:lang w:val="es-ES"/>
        </w:rPr>
        <w:t xml:space="preserve">en La Rioja </w:t>
      </w:r>
      <w:r w:rsidRPr="00541821">
        <w:rPr>
          <w:lang w:val="es-ES"/>
        </w:rPr>
        <w:t>de forma presencial estamos capacitando en Web 2.0</w:t>
      </w:r>
    </w:p>
    <w:p w:rsidR="00D61E55" w:rsidRDefault="00D61E55" w:rsidP="001B69D0">
      <w:pPr>
        <w:spacing w:after="0"/>
        <w:rPr>
          <w:lang w:val="es-ES"/>
        </w:rPr>
      </w:pPr>
    </w:p>
    <w:p w:rsidR="001B69D0" w:rsidRPr="00541821" w:rsidRDefault="001B69D0" w:rsidP="001B69D0">
      <w:pPr>
        <w:spacing w:after="0"/>
        <w:rPr>
          <w:lang w:val="es-ES"/>
        </w:rPr>
      </w:pPr>
      <w:r w:rsidRPr="00541821">
        <w:rPr>
          <w:lang w:val="es-ES"/>
        </w:rPr>
        <w:t xml:space="preserve">&lt;ClaudiaU&gt; OLPC, como les </w:t>
      </w:r>
      <w:r w:rsidR="00D1773E" w:rsidRPr="00541821">
        <w:rPr>
          <w:lang w:val="es-ES"/>
        </w:rPr>
        <w:t>decía</w:t>
      </w:r>
      <w:r w:rsidRPr="00541821">
        <w:rPr>
          <w:lang w:val="es-ES"/>
        </w:rPr>
        <w:t>, esta interesado en involucrarse en estos procesos de certificación... y lo podemos hacer con ustedes, nuestros aliados en país</w:t>
      </w:r>
    </w:p>
    <w:p w:rsidR="001B69D0" w:rsidRPr="00541821" w:rsidRDefault="001B69D0" w:rsidP="00D61E55">
      <w:pPr>
        <w:spacing w:after="0"/>
        <w:ind w:firstLine="720"/>
        <w:rPr>
          <w:lang w:val="es-ES"/>
        </w:rPr>
      </w:pPr>
      <w:r w:rsidRPr="00541821">
        <w:rPr>
          <w:lang w:val="es-ES"/>
        </w:rPr>
        <w:t xml:space="preserve">&lt;mib_lzcd8y&gt; </w:t>
      </w:r>
      <w:r w:rsidR="00D1773E" w:rsidRPr="00541821">
        <w:rPr>
          <w:lang w:val="es-ES"/>
        </w:rPr>
        <w:t>quisiéramos</w:t>
      </w:r>
      <w:r w:rsidRPr="00541821">
        <w:rPr>
          <w:lang w:val="es-ES"/>
        </w:rPr>
        <w:t xml:space="preserve"> hacer esto en La Rioja</w:t>
      </w:r>
    </w:p>
    <w:p w:rsidR="00684266" w:rsidRDefault="00684266" w:rsidP="001B69D0">
      <w:pPr>
        <w:spacing w:after="0"/>
        <w:rPr>
          <w:lang w:val="es-ES"/>
        </w:rPr>
      </w:pPr>
    </w:p>
    <w:p w:rsidR="001B69D0" w:rsidRPr="00541821" w:rsidRDefault="001B69D0" w:rsidP="001B69D0">
      <w:pPr>
        <w:spacing w:after="0"/>
        <w:rPr>
          <w:lang w:val="es-ES"/>
        </w:rPr>
      </w:pPr>
      <w:r w:rsidRPr="00D56953">
        <w:rPr>
          <w:lang w:val="es-ES"/>
        </w:rPr>
        <w:t>&lt;sdenka&gt; ClaudiaU, los procesos de certificación funcionan muy bien para motivar a los profesores...</w:t>
      </w:r>
      <w:bookmarkStart w:id="0" w:name="_GoBack"/>
      <w:bookmarkEnd w:id="0"/>
    </w:p>
    <w:p w:rsidR="001B69D0" w:rsidRPr="00541821" w:rsidRDefault="001B69D0" w:rsidP="00684266">
      <w:pPr>
        <w:spacing w:after="0"/>
        <w:ind w:left="720"/>
        <w:rPr>
          <w:lang w:val="es-ES"/>
        </w:rPr>
      </w:pPr>
      <w:r w:rsidRPr="00541821">
        <w:rPr>
          <w:lang w:val="es-ES"/>
        </w:rPr>
        <w:t>&lt;irmacouretot&gt; En una escuela de La Rioja se está implementando moodle en la XO</w:t>
      </w:r>
    </w:p>
    <w:p w:rsidR="001B69D0" w:rsidRPr="00541821" w:rsidRDefault="001B69D0" w:rsidP="00684266">
      <w:pPr>
        <w:spacing w:after="0"/>
        <w:ind w:left="720"/>
        <w:rPr>
          <w:lang w:val="es-ES"/>
        </w:rPr>
      </w:pPr>
      <w:r w:rsidRPr="00541821">
        <w:rPr>
          <w:lang w:val="es-ES"/>
        </w:rPr>
        <w:t>&lt;serjah&gt; la certificaciones motivan es una gran propuesta</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 xml:space="preserve">&lt;ClaudiaU&gt; creo que vamos a mandarles algunas preguntas para entender sus </w:t>
      </w:r>
      <w:r w:rsidR="00D1773E" w:rsidRPr="00541821">
        <w:rPr>
          <w:lang w:val="es-ES"/>
        </w:rPr>
        <w:t>estrategias</w:t>
      </w:r>
      <w:r w:rsidRPr="00541821">
        <w:rPr>
          <w:lang w:val="es-ES"/>
        </w:rPr>
        <w:t xml:space="preserve"> y </w:t>
      </w:r>
      <w:r w:rsidR="00D1773E" w:rsidRPr="00541821">
        <w:rPr>
          <w:lang w:val="es-ES"/>
        </w:rPr>
        <w:t>así</w:t>
      </w:r>
      <w:r w:rsidRPr="00541821">
        <w:rPr>
          <w:lang w:val="es-ES"/>
        </w:rPr>
        <w:t xml:space="preserve"> divulgar con todos...</w:t>
      </w:r>
    </w:p>
    <w:p w:rsidR="001B69D0" w:rsidRPr="00541821" w:rsidRDefault="001B69D0" w:rsidP="00684266">
      <w:pPr>
        <w:spacing w:after="0"/>
        <w:ind w:left="720"/>
        <w:rPr>
          <w:lang w:val="es-ES"/>
        </w:rPr>
      </w:pPr>
      <w:r w:rsidRPr="00541821">
        <w:rPr>
          <w:lang w:val="es-ES"/>
        </w:rPr>
        <w:t xml:space="preserve">&lt;irma_utic&gt; en qué escuela </w:t>
      </w:r>
      <w:r w:rsidR="00D1773E" w:rsidRPr="00541821">
        <w:rPr>
          <w:lang w:val="es-ES"/>
        </w:rPr>
        <w:t>Irma</w:t>
      </w:r>
      <w:r w:rsidRPr="00541821">
        <w:rPr>
          <w:lang w:val="es-ES"/>
        </w:rPr>
        <w:t>?</w:t>
      </w:r>
    </w:p>
    <w:p w:rsidR="00684266" w:rsidRPr="00541821" w:rsidRDefault="00684266" w:rsidP="00684266">
      <w:pPr>
        <w:spacing w:after="0"/>
        <w:ind w:left="720"/>
        <w:rPr>
          <w:lang w:val="es-ES"/>
        </w:rPr>
      </w:pPr>
      <w:r w:rsidRPr="00541821">
        <w:rPr>
          <w:lang w:val="es-ES"/>
        </w:rPr>
        <w:t>&lt;irmacouretot&gt; De Gestión Comunitaria, Irma</w:t>
      </w:r>
    </w:p>
    <w:p w:rsidR="001B69D0" w:rsidRPr="00541821" w:rsidRDefault="001B69D0" w:rsidP="00684266">
      <w:pPr>
        <w:spacing w:after="0"/>
        <w:ind w:left="720"/>
        <w:rPr>
          <w:lang w:val="es-ES"/>
        </w:rPr>
      </w:pPr>
      <w:r w:rsidRPr="00541821">
        <w:rPr>
          <w:lang w:val="es-ES"/>
        </w:rPr>
        <w:t xml:space="preserve">&lt;MelissaHT&gt; la pregunta es, cual es el enfoque de las capacitaciones virtuales? es similar a la estrategia de </w:t>
      </w:r>
      <w:r w:rsidR="00D1773E" w:rsidRPr="00541821">
        <w:rPr>
          <w:lang w:val="es-ES"/>
        </w:rPr>
        <w:t>capacitación</w:t>
      </w:r>
      <w:r w:rsidRPr="00541821">
        <w:rPr>
          <w:lang w:val="es-ES"/>
        </w:rPr>
        <w:t xml:space="preserve"> presencial?</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&lt;UY_Jose_Miguel&gt; En Uruguay se está trabajando hace tiempo intentando armar procesos de certificación. La parte del manejo de la XO es sencilla, pero cuando se intenta armar una sobre el uso creativo se hace más complejo, ya que no pueden usarse mecanismos estandarizados.</w:t>
      </w:r>
    </w:p>
    <w:p w:rsidR="001B69D0" w:rsidRPr="00541821" w:rsidRDefault="001B69D0" w:rsidP="00684266">
      <w:pPr>
        <w:spacing w:after="0"/>
        <w:ind w:firstLine="720"/>
        <w:rPr>
          <w:lang w:val="es-ES"/>
        </w:rPr>
      </w:pPr>
      <w:r w:rsidRPr="00541821">
        <w:rPr>
          <w:lang w:val="es-ES"/>
        </w:rPr>
        <w:t>&lt;ClaudiaU&gt; UY_Jose_Miguel: así es...</w:t>
      </w:r>
    </w:p>
    <w:p w:rsidR="001B69D0" w:rsidRPr="00541821" w:rsidRDefault="001B69D0" w:rsidP="00684266">
      <w:pPr>
        <w:spacing w:after="0"/>
        <w:ind w:firstLine="720"/>
        <w:rPr>
          <w:lang w:val="es-ES"/>
        </w:rPr>
      </w:pPr>
      <w:r w:rsidRPr="00541821">
        <w:rPr>
          <w:lang w:val="es-ES"/>
        </w:rPr>
        <w:t>&lt;ClaudiaU&gt; nosotros hablamos de etapas.. uso, personalización, apropiación e innovación</w:t>
      </w:r>
    </w:p>
    <w:p w:rsidR="001B69D0" w:rsidRPr="00541821" w:rsidRDefault="001B69D0" w:rsidP="00684266">
      <w:pPr>
        <w:spacing w:after="0"/>
        <w:ind w:firstLine="720"/>
        <w:rPr>
          <w:lang w:val="es-ES"/>
        </w:rPr>
      </w:pPr>
      <w:r w:rsidRPr="00541821">
        <w:rPr>
          <w:lang w:val="es-ES"/>
        </w:rPr>
        <w:t>&lt;ClaudiaU&gt; muchas veces nos quedamos en lo primero..</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&lt;ClaudiaU&gt; tal vez podemos compartirles el enfoque de esta propuesta y tener una charla, y recibir retroalimentación, estoy segura que podemos mejorarla</w:t>
      </w:r>
    </w:p>
    <w:p w:rsidR="001B69D0" w:rsidRPr="00541821" w:rsidRDefault="001B69D0" w:rsidP="00684266">
      <w:pPr>
        <w:spacing w:after="0"/>
        <w:ind w:left="720"/>
        <w:rPr>
          <w:lang w:val="es-ES"/>
        </w:rPr>
      </w:pPr>
      <w:r w:rsidRPr="00541821">
        <w:rPr>
          <w:lang w:val="es-ES"/>
        </w:rPr>
        <w:t>&lt;sdenka&gt; UY_Jose_Miguel, cierto lo que dices. Pues para lograr el uso creativo de la XO, el propio docente debe tener desarrollada esa habilidad superior...</w:t>
      </w:r>
    </w:p>
    <w:p w:rsidR="001B69D0" w:rsidRPr="00541821" w:rsidRDefault="001B69D0" w:rsidP="00684266">
      <w:pPr>
        <w:spacing w:after="0"/>
        <w:ind w:firstLine="720"/>
        <w:rPr>
          <w:lang w:val="es-ES"/>
        </w:rPr>
      </w:pPr>
      <w:r w:rsidRPr="00541821">
        <w:rPr>
          <w:lang w:val="es-ES"/>
        </w:rPr>
        <w:t>&lt;MelissaHT&gt; de acuerdo claudiaU, nos quedamos en el uso. Como llegar a las siguientes etapas?</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&lt;MartinP&gt; &lt;UY_Jose_Miguel&gt;: podríamos pensar más en esa estandarización...</w:t>
      </w:r>
    </w:p>
    <w:p w:rsidR="001B69D0" w:rsidRPr="00541821" w:rsidRDefault="001B69D0" w:rsidP="00684266">
      <w:pPr>
        <w:spacing w:after="0"/>
        <w:ind w:left="720"/>
        <w:rPr>
          <w:lang w:val="es-ES"/>
        </w:rPr>
      </w:pPr>
      <w:r w:rsidRPr="00541821">
        <w:rPr>
          <w:lang w:val="es-ES"/>
        </w:rPr>
        <w:t xml:space="preserve">&lt;serjah&gt; que bueno que esta propuesta tenga un marco universal para poder usarla en todos los </w:t>
      </w:r>
      <w:r w:rsidR="00D1773E" w:rsidRPr="00541821">
        <w:rPr>
          <w:lang w:val="es-ES"/>
        </w:rPr>
        <w:t>países</w:t>
      </w:r>
      <w:r w:rsidRPr="00541821">
        <w:rPr>
          <w:lang w:val="es-ES"/>
        </w:rPr>
        <w:t xml:space="preserve"> y poder </w:t>
      </w:r>
      <w:r w:rsidR="00D1773E" w:rsidRPr="00541821">
        <w:rPr>
          <w:lang w:val="es-ES"/>
        </w:rPr>
        <w:t>evaluar</w:t>
      </w:r>
    </w:p>
    <w:p w:rsidR="001B69D0" w:rsidRPr="00541821" w:rsidRDefault="001B69D0" w:rsidP="00684266">
      <w:pPr>
        <w:spacing w:after="0"/>
        <w:ind w:firstLine="720"/>
        <w:rPr>
          <w:lang w:val="es-ES"/>
        </w:rPr>
      </w:pPr>
      <w:r w:rsidRPr="00541821">
        <w:rPr>
          <w:lang w:val="es-ES"/>
        </w:rPr>
        <w:lastRenderedPageBreak/>
        <w:t>&lt;NuevoFuturo&gt; nos gusta la idea de que compartan el enfoque de la propuesta</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 xml:space="preserve">&lt;ClaudiaU&gt; MelissaHT: ahí es donde vienen los procesos de apoyo.. cuando se habla de programas.. y mi </w:t>
      </w:r>
      <w:r w:rsidR="00D1773E" w:rsidRPr="00541821">
        <w:rPr>
          <w:lang w:val="es-ES"/>
        </w:rPr>
        <w:t>énfasis</w:t>
      </w:r>
      <w:r w:rsidRPr="00541821">
        <w:rPr>
          <w:lang w:val="es-ES"/>
        </w:rPr>
        <w:t xml:space="preserve"> en retomar </w:t>
      </w:r>
      <w:r w:rsidR="00D1773E" w:rsidRPr="00541821">
        <w:rPr>
          <w:lang w:val="es-ES"/>
        </w:rPr>
        <w:t>estrategias</w:t>
      </w:r>
      <w:r w:rsidRPr="00541821">
        <w:rPr>
          <w:lang w:val="es-ES"/>
        </w:rPr>
        <w:t xml:space="preserve"> </w:t>
      </w:r>
      <w:r w:rsidR="00D1773E" w:rsidRPr="00541821">
        <w:rPr>
          <w:lang w:val="es-ES"/>
        </w:rPr>
        <w:t>múltiples</w:t>
      </w:r>
      <w:r w:rsidRPr="00541821">
        <w:rPr>
          <w:lang w:val="es-ES"/>
        </w:rPr>
        <w:t xml:space="preserve"> como chats, </w:t>
      </w:r>
      <w:r w:rsidR="00D1773E" w:rsidRPr="00541821">
        <w:rPr>
          <w:lang w:val="es-ES"/>
        </w:rPr>
        <w:t>círculos</w:t>
      </w:r>
      <w:r w:rsidRPr="00541821">
        <w:rPr>
          <w:lang w:val="es-ES"/>
        </w:rPr>
        <w:t xml:space="preserve"> de aprendizaje, etc...</w:t>
      </w:r>
    </w:p>
    <w:p w:rsidR="001B69D0" w:rsidRPr="00541821" w:rsidRDefault="001B69D0" w:rsidP="00684266">
      <w:pPr>
        <w:spacing w:after="0"/>
        <w:ind w:firstLine="720"/>
        <w:rPr>
          <w:lang w:val="es-ES"/>
        </w:rPr>
      </w:pPr>
      <w:r w:rsidRPr="00541821">
        <w:rPr>
          <w:lang w:val="es-ES"/>
        </w:rPr>
        <w:t xml:space="preserve">&lt;MelissaHT&gt; de acuerdo, estrategias </w:t>
      </w:r>
      <w:r w:rsidR="00D1773E" w:rsidRPr="00541821">
        <w:rPr>
          <w:lang w:val="es-ES"/>
        </w:rPr>
        <w:t>múltiples</w:t>
      </w:r>
      <w:r w:rsidRPr="00541821">
        <w:rPr>
          <w:lang w:val="es-ES"/>
        </w:rPr>
        <w:t xml:space="preserve"> y constantes</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&lt;sdenka&gt; MartinP y UY_Jose_Miguel, cuando se habla de estandarización, es como esperar que TODOS hagan lo mismo o alcancen lo mismo, pero todos somos diferentes y DIVERSOS por naturaleza....</w:t>
      </w:r>
    </w:p>
    <w:p w:rsidR="001B69D0" w:rsidRPr="00541821" w:rsidRDefault="001B69D0" w:rsidP="00684266">
      <w:pPr>
        <w:spacing w:after="0"/>
        <w:ind w:left="720"/>
        <w:rPr>
          <w:lang w:val="es-ES"/>
        </w:rPr>
      </w:pPr>
      <w:r w:rsidRPr="00541821">
        <w:rPr>
          <w:lang w:val="es-ES"/>
        </w:rPr>
        <w:t xml:space="preserve">&lt;ClaudiaU&gt; pero en el caso de la certificación o un proceso donde hay </w:t>
      </w:r>
      <w:r w:rsidR="00D1773E" w:rsidRPr="00541821">
        <w:rPr>
          <w:lang w:val="es-ES"/>
        </w:rPr>
        <w:t>explícitamente</w:t>
      </w:r>
      <w:r w:rsidRPr="00541821">
        <w:rPr>
          <w:lang w:val="es-ES"/>
        </w:rPr>
        <w:t xml:space="preserve"> continuidad, a través de las actividades (</w:t>
      </w:r>
      <w:r w:rsidR="00D1773E" w:rsidRPr="00541821">
        <w:rPr>
          <w:lang w:val="es-ES"/>
        </w:rPr>
        <w:t>teóricas</w:t>
      </w:r>
      <w:r w:rsidRPr="00541821">
        <w:rPr>
          <w:lang w:val="es-ES"/>
        </w:rPr>
        <w:t xml:space="preserve">, practicas, </w:t>
      </w:r>
      <w:r w:rsidR="00D1773E" w:rsidRPr="00541821">
        <w:rPr>
          <w:lang w:val="es-ES"/>
        </w:rPr>
        <w:t>etc.</w:t>
      </w:r>
      <w:r w:rsidRPr="00541821">
        <w:rPr>
          <w:lang w:val="es-ES"/>
        </w:rPr>
        <w:t>).. estamos buscando lograrlo</w:t>
      </w:r>
    </w:p>
    <w:p w:rsidR="001B69D0" w:rsidRPr="00541821" w:rsidRDefault="001B69D0" w:rsidP="00684266">
      <w:pPr>
        <w:spacing w:after="0"/>
        <w:ind w:left="720"/>
        <w:rPr>
          <w:lang w:val="es-ES"/>
        </w:rPr>
      </w:pPr>
      <w:r w:rsidRPr="00541821">
        <w:rPr>
          <w:lang w:val="es-ES"/>
        </w:rPr>
        <w:t>&lt;UY_Jose_Miguel&gt; Por eso no es posible una estandarización de las evaluaciones, que no se pueden realizar por múltiple opción.</w:t>
      </w:r>
    </w:p>
    <w:p w:rsidR="001B69D0" w:rsidRPr="00541821" w:rsidRDefault="001B69D0" w:rsidP="00684266">
      <w:pPr>
        <w:spacing w:after="0"/>
        <w:ind w:left="720"/>
        <w:rPr>
          <w:lang w:val="es-ES"/>
        </w:rPr>
      </w:pPr>
      <w:r w:rsidRPr="00541821">
        <w:rPr>
          <w:lang w:val="es-ES"/>
        </w:rPr>
        <w:t>&lt;ClaudiaU&gt; creo sdenka, que UY_Jose_Miguel y MartinP, se refieren a lo mismo...</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&lt;UY_Jose_Miguel&gt; El proceso creativo tiene múltiples e inesperadas respuestas, por lo que es imprescindible, para este tipo de acreditaciones, evaluar los procesos.</w:t>
      </w:r>
    </w:p>
    <w:p w:rsidR="001B69D0" w:rsidRPr="00541821" w:rsidRDefault="001B69D0" w:rsidP="00684266">
      <w:pPr>
        <w:spacing w:after="0"/>
        <w:ind w:firstLine="720"/>
        <w:rPr>
          <w:lang w:val="es-ES"/>
        </w:rPr>
      </w:pPr>
      <w:r w:rsidRPr="00541821">
        <w:rPr>
          <w:lang w:val="es-ES"/>
        </w:rPr>
        <w:t>&lt;sdenka&gt; UY_Jose_Miguel, así es, podemos estandarizar objetos, pero NO seres humanos...</w:t>
      </w:r>
    </w:p>
    <w:p w:rsidR="001B69D0" w:rsidRPr="00541821" w:rsidRDefault="001B69D0" w:rsidP="00684266">
      <w:pPr>
        <w:spacing w:after="0"/>
        <w:ind w:firstLine="720"/>
        <w:rPr>
          <w:lang w:val="es-ES"/>
        </w:rPr>
      </w:pPr>
      <w:r w:rsidRPr="00541821">
        <w:rPr>
          <w:lang w:val="es-ES"/>
        </w:rPr>
        <w:t xml:space="preserve">&lt;ClaudiaU&gt; </w:t>
      </w:r>
      <w:r w:rsidR="00D1773E" w:rsidRPr="00541821">
        <w:rPr>
          <w:lang w:val="es-ES"/>
        </w:rPr>
        <w:t>así</w:t>
      </w:r>
      <w:r w:rsidRPr="00541821">
        <w:rPr>
          <w:lang w:val="es-ES"/>
        </w:rPr>
        <w:t xml:space="preserve"> es</w:t>
      </w:r>
    </w:p>
    <w:p w:rsidR="001B69D0" w:rsidRPr="00541821" w:rsidRDefault="001B69D0" w:rsidP="00684266">
      <w:pPr>
        <w:spacing w:after="0"/>
        <w:ind w:firstLine="720"/>
        <w:rPr>
          <w:lang w:val="es-ES"/>
        </w:rPr>
      </w:pPr>
      <w:r w:rsidRPr="00541821">
        <w:rPr>
          <w:lang w:val="es-ES"/>
        </w:rPr>
        <w:t>&lt;UY_Jose_Miguel&gt; Pero este proceso es caro, porque no se puede automatizar...</w:t>
      </w:r>
    </w:p>
    <w:p w:rsidR="001B69D0" w:rsidRPr="00541821" w:rsidRDefault="001B69D0" w:rsidP="00684266">
      <w:pPr>
        <w:spacing w:after="0"/>
        <w:ind w:firstLine="720"/>
        <w:rPr>
          <w:lang w:val="es-ES"/>
        </w:rPr>
      </w:pPr>
      <w:r w:rsidRPr="00541821">
        <w:rPr>
          <w:lang w:val="es-ES"/>
        </w:rPr>
        <w:t xml:space="preserve">&lt;ClaudiaU&gt; UY_Jose_Miguel: no </w:t>
      </w:r>
      <w:r w:rsidR="00D1773E" w:rsidRPr="00541821">
        <w:rPr>
          <w:lang w:val="es-ES"/>
        </w:rPr>
        <w:t>entendí</w:t>
      </w:r>
      <w:r w:rsidRPr="00541821">
        <w:rPr>
          <w:lang w:val="es-ES"/>
        </w:rPr>
        <w:t>.. la parte de automatizar</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 xml:space="preserve">&lt;MartinP&gt; &lt;sdenka&gt;:  esa no es el único sentido de la estandarización, también existe equivalencias posibles. la cuestión es que si no hay cierto nivel de </w:t>
      </w:r>
      <w:r w:rsidR="00D1773E" w:rsidRPr="00541821">
        <w:rPr>
          <w:lang w:val="es-ES"/>
        </w:rPr>
        <w:t>estandarización</w:t>
      </w:r>
      <w:r w:rsidRPr="00541821">
        <w:rPr>
          <w:lang w:val="es-ES"/>
        </w:rPr>
        <w:t xml:space="preserve"> en los conceptos, es muy difícil la comunicación de experiencias.</w:t>
      </w:r>
    </w:p>
    <w:p w:rsidR="001B69D0" w:rsidRPr="00541821" w:rsidRDefault="001B69D0" w:rsidP="00684266">
      <w:pPr>
        <w:spacing w:after="0"/>
        <w:ind w:firstLine="720"/>
        <w:rPr>
          <w:lang w:val="es-ES"/>
        </w:rPr>
      </w:pPr>
      <w:r w:rsidRPr="00541821">
        <w:rPr>
          <w:lang w:val="es-ES"/>
        </w:rPr>
        <w:t>&lt;UY_Jose_Miguel&gt; Tal cual. Mi opinión es radicalmente contraria a la estandarización...</w:t>
      </w:r>
    </w:p>
    <w:p w:rsidR="001B69D0" w:rsidRPr="00541821" w:rsidRDefault="001B69D0" w:rsidP="00684266">
      <w:pPr>
        <w:spacing w:after="0"/>
        <w:ind w:firstLine="720"/>
        <w:rPr>
          <w:lang w:val="es-ES"/>
        </w:rPr>
      </w:pPr>
      <w:r w:rsidRPr="00541821">
        <w:rPr>
          <w:lang w:val="es-ES"/>
        </w:rPr>
        <w:t>&lt;MartinP&gt; Mmm...</w:t>
      </w:r>
    </w:p>
    <w:p w:rsidR="001B69D0" w:rsidRPr="00541821" w:rsidRDefault="001B69D0" w:rsidP="00684266">
      <w:pPr>
        <w:spacing w:after="0"/>
        <w:ind w:firstLine="720"/>
        <w:rPr>
          <w:lang w:val="es-ES"/>
        </w:rPr>
      </w:pPr>
      <w:r w:rsidRPr="00541821">
        <w:rPr>
          <w:lang w:val="es-ES"/>
        </w:rPr>
        <w:t xml:space="preserve">&lt;serjah&gt; creo que lo importante es un marco </w:t>
      </w:r>
      <w:r w:rsidR="00D1773E" w:rsidRPr="00541821">
        <w:rPr>
          <w:lang w:val="es-ES"/>
        </w:rPr>
        <w:t>común</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&lt;irmacouretot&gt; Querida comunidad, tengo que dejarlos, según adelanté al comienzo debo irme antes hoy. Lástima está muy interesante la discusión. Un abrazo para tod@s!!!</w:t>
      </w:r>
    </w:p>
    <w:p w:rsidR="00684266" w:rsidRPr="00541821" w:rsidRDefault="00684266" w:rsidP="00684266">
      <w:pPr>
        <w:spacing w:after="0"/>
        <w:ind w:firstLine="720"/>
        <w:rPr>
          <w:lang w:val="es-ES"/>
        </w:rPr>
      </w:pPr>
      <w:r w:rsidRPr="00541821">
        <w:rPr>
          <w:lang w:val="es-ES"/>
        </w:rPr>
        <w:t>&lt;ClaudiaU&gt; gracias irmacouretot</w:t>
      </w:r>
    </w:p>
    <w:p w:rsidR="00684266" w:rsidRDefault="00684266" w:rsidP="001B69D0">
      <w:pPr>
        <w:spacing w:after="0"/>
        <w:rPr>
          <w:lang w:val="es-ES"/>
        </w:rPr>
      </w:pPr>
    </w:p>
    <w:p w:rsidR="001B69D0" w:rsidRPr="00541821" w:rsidRDefault="001B69D0" w:rsidP="001B69D0">
      <w:pPr>
        <w:spacing w:after="0"/>
        <w:rPr>
          <w:lang w:val="es-ES"/>
        </w:rPr>
      </w:pPr>
      <w:r w:rsidRPr="00541821">
        <w:rPr>
          <w:lang w:val="es-ES"/>
        </w:rPr>
        <w:t>&lt;UY_Jose_Miguel&gt; La acreditación de uso de la XO se hizo a través de preguntas múltiple opción en Moodle. La de uso creativo no puede realizarse de esa manera...</w:t>
      </w:r>
    </w:p>
    <w:p w:rsidR="001B69D0" w:rsidRPr="00541821" w:rsidRDefault="001B69D0" w:rsidP="00684266">
      <w:pPr>
        <w:spacing w:after="0"/>
        <w:ind w:firstLine="720"/>
        <w:rPr>
          <w:lang w:val="es-ES"/>
        </w:rPr>
      </w:pPr>
      <w:r w:rsidRPr="00541821">
        <w:rPr>
          <w:lang w:val="es-ES"/>
        </w:rPr>
        <w:t>&lt;UY_Jose_Miguel&gt; Por eso no se ha llegado a acuerdo en estos dos años!</w:t>
      </w:r>
    </w:p>
    <w:p w:rsidR="001B69D0" w:rsidRPr="00541821" w:rsidRDefault="001B69D0" w:rsidP="0046239F">
      <w:pPr>
        <w:spacing w:after="0"/>
        <w:ind w:left="720"/>
        <w:rPr>
          <w:lang w:val="es-ES"/>
        </w:rPr>
      </w:pPr>
      <w:r w:rsidRPr="00541821">
        <w:rPr>
          <w:lang w:val="es-ES"/>
        </w:rPr>
        <w:t>&lt;sdenka&gt; MartinP, ciertamente, podríamos estandarizar los procesos, pero el resultado variará siempre debido múltiples factores del propio contexto...</w:t>
      </w:r>
    </w:p>
    <w:p w:rsidR="001B69D0" w:rsidRPr="00541821" w:rsidRDefault="001B69D0" w:rsidP="0046239F">
      <w:pPr>
        <w:spacing w:after="0"/>
        <w:ind w:left="720"/>
        <w:rPr>
          <w:lang w:val="es-ES"/>
        </w:rPr>
      </w:pPr>
      <w:r w:rsidRPr="00541821">
        <w:rPr>
          <w:lang w:val="es-ES"/>
        </w:rPr>
        <w:t xml:space="preserve">&lt;MartinP&gt; Las preguntas de </w:t>
      </w:r>
      <w:r w:rsidR="00D1773E" w:rsidRPr="00541821">
        <w:rPr>
          <w:lang w:val="es-ES"/>
        </w:rPr>
        <w:t>múltiple</w:t>
      </w:r>
      <w:r w:rsidRPr="00541821">
        <w:rPr>
          <w:lang w:val="es-ES"/>
        </w:rPr>
        <w:t xml:space="preserve"> opción, no definen la </w:t>
      </w:r>
      <w:r w:rsidR="00D1773E" w:rsidRPr="00541821">
        <w:rPr>
          <w:lang w:val="es-ES"/>
        </w:rPr>
        <w:t>estandarización</w:t>
      </w:r>
      <w:r w:rsidRPr="00541821">
        <w:rPr>
          <w:lang w:val="es-ES"/>
        </w:rPr>
        <w:t>; son apenas una técnica.</w:t>
      </w:r>
    </w:p>
    <w:p w:rsidR="001B69D0" w:rsidRPr="00541821" w:rsidRDefault="001B69D0" w:rsidP="0046239F">
      <w:pPr>
        <w:spacing w:after="0"/>
        <w:ind w:left="720"/>
        <w:rPr>
          <w:lang w:val="es-ES"/>
        </w:rPr>
      </w:pPr>
      <w:r w:rsidRPr="00541821">
        <w:rPr>
          <w:lang w:val="es-ES"/>
        </w:rPr>
        <w:t>&lt;serjah&gt; entonces en que quedamos</w:t>
      </w:r>
    </w:p>
    <w:p w:rsidR="0046239F" w:rsidRDefault="0046239F" w:rsidP="001B69D0">
      <w:pPr>
        <w:spacing w:after="0"/>
        <w:rPr>
          <w:lang w:val="es-ES"/>
        </w:rPr>
      </w:pPr>
    </w:p>
    <w:p w:rsidR="001B69D0" w:rsidRPr="00541821" w:rsidRDefault="001B69D0" w:rsidP="001B69D0">
      <w:pPr>
        <w:spacing w:after="0"/>
        <w:rPr>
          <w:lang w:val="es-ES"/>
        </w:rPr>
      </w:pPr>
      <w:r w:rsidRPr="00541821">
        <w:rPr>
          <w:lang w:val="es-ES"/>
        </w:rPr>
        <w:lastRenderedPageBreak/>
        <w:t xml:space="preserve">&lt;MartinP&gt; me interesaría </w:t>
      </w:r>
      <w:r w:rsidR="00D1773E" w:rsidRPr="00541821">
        <w:rPr>
          <w:lang w:val="es-ES"/>
        </w:rPr>
        <w:t>especialmente</w:t>
      </w:r>
      <w:r w:rsidRPr="00541821">
        <w:rPr>
          <w:lang w:val="es-ES"/>
        </w:rPr>
        <w:t xml:space="preserve"> retomare </w:t>
      </w:r>
      <w:r w:rsidR="00D1773E" w:rsidRPr="00541821">
        <w:rPr>
          <w:lang w:val="es-ES"/>
        </w:rPr>
        <w:t>esta</w:t>
      </w:r>
      <w:r w:rsidRPr="00541821">
        <w:rPr>
          <w:lang w:val="es-ES"/>
        </w:rPr>
        <w:t xml:space="preserve"> charla sobre las certificaciones y la estandarización, y tratar de arribar a algún </w:t>
      </w:r>
      <w:r w:rsidR="00D1773E" w:rsidRPr="00541821">
        <w:rPr>
          <w:lang w:val="es-ES"/>
        </w:rPr>
        <w:t>elemento</w:t>
      </w:r>
      <w:r w:rsidRPr="00541821">
        <w:rPr>
          <w:lang w:val="es-ES"/>
        </w:rPr>
        <w:t xml:space="preserve"> en común a los distintos países.</w:t>
      </w:r>
    </w:p>
    <w:p w:rsidR="001B69D0" w:rsidRPr="00541821" w:rsidRDefault="001B69D0" w:rsidP="0046239F">
      <w:pPr>
        <w:spacing w:after="0"/>
        <w:ind w:left="720"/>
        <w:rPr>
          <w:lang w:val="es-ES"/>
        </w:rPr>
      </w:pPr>
      <w:r w:rsidRPr="00541821">
        <w:rPr>
          <w:lang w:val="es-ES"/>
        </w:rPr>
        <w:t>&lt;sdenka&gt; UY_Jose_Miguel a mi entender las preguntas de múltiple opción NO evalúan nada, tal vez sólo el tener una buena memoria...</w:t>
      </w:r>
    </w:p>
    <w:p w:rsidR="001B69D0" w:rsidRPr="00541821" w:rsidRDefault="001B69D0" w:rsidP="0046239F">
      <w:pPr>
        <w:spacing w:after="0"/>
        <w:ind w:left="720"/>
        <w:rPr>
          <w:lang w:val="es-ES"/>
        </w:rPr>
      </w:pPr>
      <w:r w:rsidRPr="00541821">
        <w:rPr>
          <w:lang w:val="es-ES"/>
        </w:rPr>
        <w:t xml:space="preserve">&lt;ClaudiaU&gt; MartinP: creo que tener </w:t>
      </w:r>
      <w:r w:rsidR="00D1773E" w:rsidRPr="00541821">
        <w:rPr>
          <w:lang w:val="es-ES"/>
        </w:rPr>
        <w:t>expectativas</w:t>
      </w:r>
      <w:r w:rsidRPr="00541821">
        <w:rPr>
          <w:lang w:val="es-ES"/>
        </w:rPr>
        <w:t xml:space="preserve"> de claridad de algunos conceptos importantes que esperamos conseguir en una certificación es importante...</w:t>
      </w:r>
    </w:p>
    <w:p w:rsidR="001B69D0" w:rsidRPr="00541821" w:rsidRDefault="001B69D0" w:rsidP="0046239F">
      <w:pPr>
        <w:spacing w:after="0"/>
        <w:ind w:firstLine="720"/>
        <w:rPr>
          <w:lang w:val="es-ES"/>
        </w:rPr>
      </w:pPr>
      <w:r w:rsidRPr="00541821">
        <w:rPr>
          <w:lang w:val="es-ES"/>
        </w:rPr>
        <w:t>&lt;MartinP&gt; acuerdo &lt;ClaudiaU&gt;:</w:t>
      </w:r>
      <w:r w:rsidR="0046239F">
        <w:rPr>
          <w:lang w:val="es-ES"/>
        </w:rPr>
        <w:t xml:space="preserve"> </w:t>
      </w:r>
    </w:p>
    <w:p w:rsidR="001B69D0" w:rsidRPr="00541821" w:rsidRDefault="001B69D0" w:rsidP="0046239F">
      <w:pPr>
        <w:spacing w:after="0"/>
        <w:ind w:firstLine="720"/>
        <w:rPr>
          <w:lang w:val="es-ES"/>
        </w:rPr>
      </w:pPr>
      <w:r w:rsidRPr="00541821">
        <w:rPr>
          <w:lang w:val="es-ES"/>
        </w:rPr>
        <w:t>&lt;ClaudiaU&gt; de otra forma no hay una intensión... pero es en un buen sentido</w:t>
      </w:r>
    </w:p>
    <w:p w:rsidR="0046239F" w:rsidRDefault="001B69D0" w:rsidP="0046239F">
      <w:pPr>
        <w:spacing w:after="0"/>
        <w:ind w:firstLine="720"/>
        <w:rPr>
          <w:lang w:val="es-ES"/>
        </w:rPr>
      </w:pPr>
      <w:r w:rsidRPr="00541821">
        <w:rPr>
          <w:lang w:val="es-ES"/>
        </w:rPr>
        <w:t>&lt;ClaudiaU&gt; tenemos muchas cosas para compartir..</w:t>
      </w:r>
    </w:p>
    <w:p w:rsidR="001B69D0" w:rsidRPr="00541821" w:rsidRDefault="001B69D0" w:rsidP="0046239F">
      <w:pPr>
        <w:spacing w:after="0"/>
        <w:ind w:left="720"/>
        <w:rPr>
          <w:lang w:val="es-ES"/>
        </w:rPr>
      </w:pPr>
      <w:r w:rsidRPr="00541821">
        <w:rPr>
          <w:lang w:val="es-ES"/>
        </w:rPr>
        <w:t>&lt;sdenka&gt; ClaudiaU y MartinP muchas veces el conocer el concepto, NO ayuda a que lo puedan aplicar, tienen que haberlo INTERNALIZADO...</w:t>
      </w:r>
    </w:p>
    <w:p w:rsidR="0046239F" w:rsidRPr="00541821" w:rsidRDefault="0046239F" w:rsidP="0046239F">
      <w:pPr>
        <w:spacing w:after="0"/>
        <w:ind w:left="720"/>
        <w:rPr>
          <w:lang w:val="es-ES"/>
        </w:rPr>
      </w:pPr>
      <w:r w:rsidRPr="00541821">
        <w:rPr>
          <w:lang w:val="es-ES"/>
        </w:rPr>
        <w:t>&lt;UY_Jose_Miguel&gt; Exactamente. También pueden evaluar resultados de preguntas que tengan una solución única, cuando lo que importa es la solución. Por eso reivindico que la acreditación de los docentes en uso de tecnologías no puede resolverse de esa manera, sino analizando las clases de dichos profesores.</w:t>
      </w:r>
    </w:p>
    <w:p w:rsidR="0046239F" w:rsidRPr="00541821" w:rsidRDefault="0046239F" w:rsidP="0046239F">
      <w:pPr>
        <w:spacing w:after="0"/>
        <w:ind w:left="720"/>
        <w:rPr>
          <w:lang w:val="es-ES"/>
        </w:rPr>
      </w:pPr>
      <w:r w:rsidRPr="00541821">
        <w:rPr>
          <w:lang w:val="es-ES"/>
        </w:rPr>
        <w:t>&lt;MartinP&gt; Parece poco viable a gran escala &lt;UY_Jose_Miguel&gt;</w:t>
      </w:r>
    </w:p>
    <w:p w:rsidR="0046239F" w:rsidRPr="00541821" w:rsidRDefault="0046239F" w:rsidP="0046239F">
      <w:pPr>
        <w:spacing w:after="0"/>
        <w:ind w:left="720"/>
        <w:rPr>
          <w:lang w:val="es-ES"/>
        </w:rPr>
      </w:pPr>
      <w:r w:rsidRPr="00541821">
        <w:rPr>
          <w:lang w:val="es-ES"/>
        </w:rPr>
        <w:t>&lt;MelissaHT&gt; mas individualizada</w:t>
      </w:r>
    </w:p>
    <w:p w:rsidR="0046239F" w:rsidRDefault="0046239F" w:rsidP="001B69D0">
      <w:pPr>
        <w:spacing w:after="0"/>
        <w:rPr>
          <w:lang w:val="es-ES"/>
        </w:rPr>
      </w:pPr>
    </w:p>
    <w:p w:rsidR="0046239F" w:rsidRDefault="001B69D0" w:rsidP="001B69D0">
      <w:pPr>
        <w:spacing w:after="0"/>
        <w:rPr>
          <w:lang w:val="es-ES"/>
        </w:rPr>
      </w:pPr>
      <w:r w:rsidRPr="00541821">
        <w:rPr>
          <w:lang w:val="es-ES"/>
        </w:rPr>
        <w:t xml:space="preserve">&lt;ClaudiaU&gt; acabamos de terminar </w:t>
      </w:r>
      <w:r w:rsidR="00D1773E" w:rsidRPr="00541821">
        <w:rPr>
          <w:lang w:val="es-ES"/>
        </w:rPr>
        <w:t>también</w:t>
      </w:r>
      <w:r w:rsidRPr="00541821">
        <w:rPr>
          <w:lang w:val="es-ES"/>
        </w:rPr>
        <w:t xml:space="preserve"> con Walter un articulo sobre innovación en </w:t>
      </w:r>
      <w:r w:rsidR="00D1773E" w:rsidRPr="00541821">
        <w:rPr>
          <w:lang w:val="es-ES"/>
        </w:rPr>
        <w:t>evaluación</w:t>
      </w:r>
      <w:r w:rsidR="0046239F">
        <w:rPr>
          <w:lang w:val="es-ES"/>
        </w:rPr>
        <w:t>...</w:t>
      </w:r>
    </w:p>
    <w:p w:rsidR="001B69D0" w:rsidRPr="00541821" w:rsidRDefault="001B69D0" w:rsidP="0046239F">
      <w:pPr>
        <w:spacing w:after="0"/>
        <w:ind w:firstLine="720"/>
        <w:rPr>
          <w:lang w:val="es-ES"/>
        </w:rPr>
      </w:pPr>
      <w:r w:rsidRPr="00541821">
        <w:rPr>
          <w:lang w:val="es-ES"/>
        </w:rPr>
        <w:t>&lt;irma_utic&gt; podrías compartir ese artículo Claudia</w:t>
      </w:r>
    </w:p>
    <w:p w:rsidR="001B69D0" w:rsidRPr="00541821" w:rsidRDefault="001B69D0" w:rsidP="0046239F">
      <w:pPr>
        <w:spacing w:after="0"/>
        <w:ind w:left="720"/>
        <w:rPr>
          <w:lang w:val="es-ES"/>
        </w:rPr>
      </w:pPr>
      <w:r w:rsidRPr="00541821">
        <w:rPr>
          <w:lang w:val="es-ES"/>
        </w:rPr>
        <w:t xml:space="preserve">&lt;ClaudiaU&gt; sdenka: creo que hay que conocer un poco mas la propuesta en detalle... por que como les </w:t>
      </w:r>
      <w:r w:rsidR="00D1773E" w:rsidRPr="00541821">
        <w:rPr>
          <w:lang w:val="es-ES"/>
        </w:rPr>
        <w:t>decía</w:t>
      </w:r>
      <w:r w:rsidRPr="00541821">
        <w:rPr>
          <w:lang w:val="es-ES"/>
        </w:rPr>
        <w:t>, partimos del uso, pero la idea es pasar por personalización, apropiación, para llegar a innovación</w:t>
      </w:r>
    </w:p>
    <w:p w:rsidR="001B69D0" w:rsidRPr="00541821" w:rsidRDefault="001B69D0" w:rsidP="0046239F">
      <w:pPr>
        <w:spacing w:after="0"/>
        <w:ind w:firstLine="720"/>
        <w:rPr>
          <w:lang w:val="es-ES"/>
        </w:rPr>
      </w:pPr>
      <w:r w:rsidRPr="00541821">
        <w:rPr>
          <w:lang w:val="es-ES"/>
        </w:rPr>
        <w:t xml:space="preserve">&lt;serjah&gt; y los resultados en la </w:t>
      </w:r>
      <w:r w:rsidR="00D1773E" w:rsidRPr="00541821">
        <w:rPr>
          <w:lang w:val="es-ES"/>
        </w:rPr>
        <w:t>aplicación</w:t>
      </w:r>
      <w:r w:rsidRPr="00541821">
        <w:rPr>
          <w:lang w:val="es-ES"/>
        </w:rPr>
        <w:t xml:space="preserve"> de lo aprendido se </w:t>
      </w:r>
      <w:r w:rsidR="00D1773E" w:rsidRPr="00541821">
        <w:rPr>
          <w:lang w:val="es-ES"/>
        </w:rPr>
        <w:t>podría</w:t>
      </w:r>
      <w:r w:rsidRPr="00541821">
        <w:rPr>
          <w:lang w:val="es-ES"/>
        </w:rPr>
        <w:t xml:space="preserve"> tomar como </w:t>
      </w:r>
      <w:r w:rsidR="00D1773E" w:rsidRPr="00541821">
        <w:rPr>
          <w:lang w:val="es-ES"/>
        </w:rPr>
        <w:t>evaluación</w:t>
      </w:r>
    </w:p>
    <w:p w:rsidR="0046239F" w:rsidRDefault="0046239F" w:rsidP="0046239F">
      <w:pPr>
        <w:spacing w:after="0"/>
        <w:rPr>
          <w:lang w:val="es-ES"/>
        </w:rPr>
      </w:pPr>
    </w:p>
    <w:p w:rsidR="001B69D0" w:rsidRPr="00541821" w:rsidRDefault="001B69D0" w:rsidP="0046239F">
      <w:pPr>
        <w:spacing w:after="0"/>
        <w:rPr>
          <w:lang w:val="es-ES"/>
        </w:rPr>
      </w:pPr>
      <w:r w:rsidRPr="00541821">
        <w:rPr>
          <w:lang w:val="es-ES"/>
        </w:rPr>
        <w:t>&lt;MartinP&gt; Lo siento, tengo que retirarme. &lt;ClaudiaU&gt;: podemos tener acceso a ese articulo sobre innovación en evaluación?</w:t>
      </w:r>
    </w:p>
    <w:p w:rsidR="001B69D0" w:rsidRPr="00541821" w:rsidRDefault="001B69D0" w:rsidP="0046239F">
      <w:pPr>
        <w:spacing w:after="0"/>
        <w:ind w:left="720"/>
        <w:rPr>
          <w:lang w:val="es-ES"/>
        </w:rPr>
      </w:pPr>
      <w:r w:rsidRPr="00541821">
        <w:rPr>
          <w:lang w:val="es-ES"/>
        </w:rPr>
        <w:t>&lt;sdenka&gt; UY_Jose_Miguel +1</w:t>
      </w:r>
    </w:p>
    <w:p w:rsidR="001B69D0" w:rsidRPr="00541821" w:rsidRDefault="001B69D0" w:rsidP="0046239F">
      <w:pPr>
        <w:spacing w:after="0"/>
        <w:ind w:left="720"/>
        <w:rPr>
          <w:lang w:val="es-ES"/>
        </w:rPr>
      </w:pPr>
      <w:r w:rsidRPr="00541821">
        <w:rPr>
          <w:lang w:val="es-ES"/>
        </w:rPr>
        <w:t>&lt;ClaudiaU&gt; MartinP: terminamos ayer... jaja</w:t>
      </w:r>
    </w:p>
    <w:p w:rsidR="001B69D0" w:rsidRPr="00541821" w:rsidRDefault="001B69D0" w:rsidP="0046239F">
      <w:pPr>
        <w:spacing w:after="0"/>
        <w:ind w:left="720"/>
        <w:rPr>
          <w:lang w:val="es-ES"/>
        </w:rPr>
      </w:pPr>
      <w:r w:rsidRPr="00541821">
        <w:rPr>
          <w:lang w:val="es-ES"/>
        </w:rPr>
        <w:t>&lt;ClaudiaU&gt; esta ahora en Ingles, pero te lo puedo pasar en un par de días, seguro vamos a traducir para la comunidad</w:t>
      </w:r>
    </w:p>
    <w:p w:rsidR="001B69D0" w:rsidRPr="00541821" w:rsidRDefault="001B69D0" w:rsidP="0046239F">
      <w:pPr>
        <w:spacing w:after="0"/>
        <w:ind w:left="720"/>
        <w:rPr>
          <w:lang w:val="es-ES"/>
        </w:rPr>
      </w:pPr>
      <w:r w:rsidRPr="00541821">
        <w:rPr>
          <w:lang w:val="es-ES"/>
        </w:rPr>
        <w:t>&lt;ClaudiaU&gt; gracias MartinP!</w:t>
      </w:r>
    </w:p>
    <w:p w:rsidR="001B69D0" w:rsidRPr="00541821" w:rsidRDefault="001B69D0" w:rsidP="0046239F">
      <w:pPr>
        <w:spacing w:after="0"/>
        <w:ind w:firstLine="720"/>
        <w:rPr>
          <w:lang w:val="es-ES"/>
        </w:rPr>
      </w:pPr>
      <w:r w:rsidRPr="00541821">
        <w:rPr>
          <w:lang w:val="es-ES"/>
        </w:rPr>
        <w:t>&lt;MartinP&gt; perdón..., es algo pronto!</w:t>
      </w:r>
    </w:p>
    <w:p w:rsidR="001B69D0" w:rsidRPr="00541821" w:rsidRDefault="001B69D0" w:rsidP="0046239F">
      <w:pPr>
        <w:spacing w:after="0"/>
        <w:ind w:firstLine="720"/>
        <w:rPr>
          <w:lang w:val="es-ES"/>
        </w:rPr>
      </w:pPr>
      <w:r w:rsidRPr="00541821">
        <w:rPr>
          <w:lang w:val="es-ES"/>
        </w:rPr>
        <w:t>&lt;Jessup&gt; por favor enviarme la versión Inglés :)</w:t>
      </w:r>
    </w:p>
    <w:p w:rsidR="001B69D0" w:rsidRPr="00541821" w:rsidRDefault="001B69D0" w:rsidP="0046239F">
      <w:pPr>
        <w:spacing w:after="0"/>
        <w:ind w:firstLine="720"/>
        <w:rPr>
          <w:lang w:val="es-ES"/>
        </w:rPr>
      </w:pPr>
      <w:r w:rsidRPr="00541821">
        <w:rPr>
          <w:lang w:val="es-ES"/>
        </w:rPr>
        <w:t>&lt;MartinP&gt; puedes pasarlo en inglés.</w:t>
      </w:r>
    </w:p>
    <w:p w:rsidR="001B69D0" w:rsidRPr="00541821" w:rsidRDefault="001B69D0" w:rsidP="0046239F">
      <w:pPr>
        <w:spacing w:after="0"/>
        <w:ind w:left="720"/>
        <w:rPr>
          <w:lang w:val="es-ES"/>
        </w:rPr>
      </w:pPr>
      <w:r w:rsidRPr="00541821">
        <w:rPr>
          <w:lang w:val="es-ES"/>
        </w:rPr>
        <w:t xml:space="preserve">&lt;ClaudiaU&gt; MartinP: es una publicación de un journal.. vamos a </w:t>
      </w:r>
      <w:r w:rsidR="00922964">
        <w:rPr>
          <w:lang w:val="es-ES"/>
        </w:rPr>
        <w:t>someterlo</w:t>
      </w:r>
      <w:r w:rsidRPr="00541821">
        <w:rPr>
          <w:lang w:val="es-ES"/>
        </w:rPr>
        <w:t>, y entonces podremos pasarlo....</w:t>
      </w:r>
    </w:p>
    <w:p w:rsidR="0046239F" w:rsidRDefault="0046239F" w:rsidP="001B69D0">
      <w:pPr>
        <w:spacing w:after="0"/>
        <w:rPr>
          <w:lang w:val="es-ES"/>
        </w:rPr>
      </w:pPr>
    </w:p>
    <w:p w:rsidR="001B69D0" w:rsidRPr="00541821" w:rsidRDefault="001B69D0" w:rsidP="001B69D0">
      <w:pPr>
        <w:spacing w:after="0"/>
        <w:rPr>
          <w:lang w:val="es-ES"/>
        </w:rPr>
      </w:pPr>
      <w:r w:rsidRPr="00541821">
        <w:rPr>
          <w:lang w:val="es-ES"/>
        </w:rPr>
        <w:t>&lt;ClaudiaU&gt; MartinP: voy a mirar el tema y la disponibilidad con Colombia para la parte de certificación</w:t>
      </w:r>
    </w:p>
    <w:p w:rsidR="001B69D0" w:rsidRPr="00541821" w:rsidRDefault="001B69D0" w:rsidP="0046239F">
      <w:pPr>
        <w:spacing w:after="0"/>
        <w:ind w:firstLine="720"/>
        <w:rPr>
          <w:lang w:val="es-ES"/>
        </w:rPr>
      </w:pPr>
      <w:r w:rsidRPr="00541821">
        <w:rPr>
          <w:lang w:val="es-ES"/>
        </w:rPr>
        <w:t>&lt;ClaudiaU&gt; los animo a compartir el artículo de la charla de hoy con sus maestros</w:t>
      </w:r>
    </w:p>
    <w:p w:rsidR="001B69D0" w:rsidRPr="00541821" w:rsidRDefault="001B69D0" w:rsidP="0046239F">
      <w:pPr>
        <w:spacing w:after="0"/>
        <w:ind w:left="720"/>
        <w:rPr>
          <w:lang w:val="es-ES"/>
        </w:rPr>
      </w:pPr>
      <w:r w:rsidRPr="00541821">
        <w:rPr>
          <w:lang w:val="es-ES"/>
        </w:rPr>
        <w:t>&lt;Carolina_CR&gt; el de Making Learning Visible?</w:t>
      </w:r>
    </w:p>
    <w:p w:rsidR="001B69D0" w:rsidRPr="00541821" w:rsidRDefault="001B69D0" w:rsidP="0046239F">
      <w:pPr>
        <w:spacing w:after="0"/>
        <w:ind w:left="720"/>
        <w:rPr>
          <w:lang w:val="es-ES"/>
        </w:rPr>
      </w:pPr>
      <w:r w:rsidRPr="00541821">
        <w:rPr>
          <w:lang w:val="es-ES"/>
        </w:rPr>
        <w:t>&lt;ClaudiaU&gt; hay un error en la gráfica ultima de TAGENTE</w:t>
      </w:r>
    </w:p>
    <w:p w:rsidR="001B69D0" w:rsidRPr="00541821" w:rsidRDefault="001B69D0" w:rsidP="0046239F">
      <w:pPr>
        <w:spacing w:after="0"/>
        <w:ind w:firstLine="720"/>
        <w:rPr>
          <w:lang w:val="es-ES"/>
        </w:rPr>
      </w:pPr>
      <w:r w:rsidRPr="00541821">
        <w:rPr>
          <w:lang w:val="es-ES"/>
        </w:rPr>
        <w:lastRenderedPageBreak/>
        <w:t xml:space="preserve">&lt;ClaudiaU&gt; </w:t>
      </w:r>
      <w:r w:rsidR="00D1773E" w:rsidRPr="00541821">
        <w:rPr>
          <w:lang w:val="es-ES"/>
        </w:rPr>
        <w:t>así</w:t>
      </w:r>
      <w:r w:rsidRPr="00541821">
        <w:rPr>
          <w:lang w:val="es-ES"/>
        </w:rPr>
        <w:t xml:space="preserve"> es que les </w:t>
      </w:r>
      <w:r w:rsidR="00922964" w:rsidRPr="00541821">
        <w:rPr>
          <w:lang w:val="es-ES"/>
        </w:rPr>
        <w:t>envió</w:t>
      </w:r>
      <w:r w:rsidRPr="00541821">
        <w:rPr>
          <w:lang w:val="es-ES"/>
        </w:rPr>
        <w:t xml:space="preserve"> una versión </w:t>
      </w:r>
      <w:r w:rsidR="00922964" w:rsidRPr="00541821">
        <w:rPr>
          <w:lang w:val="es-ES"/>
        </w:rPr>
        <w:t>actualizada</w:t>
      </w:r>
      <w:r w:rsidRPr="00541821">
        <w:rPr>
          <w:lang w:val="es-ES"/>
        </w:rPr>
        <w:t>...</w:t>
      </w:r>
    </w:p>
    <w:p w:rsidR="001B69D0" w:rsidRPr="00541821" w:rsidRDefault="001B69D0" w:rsidP="0046239F">
      <w:pPr>
        <w:spacing w:after="0"/>
        <w:ind w:firstLine="720"/>
        <w:rPr>
          <w:lang w:val="es-ES"/>
        </w:rPr>
      </w:pPr>
      <w:r w:rsidRPr="00541821">
        <w:rPr>
          <w:lang w:val="es-ES"/>
        </w:rPr>
        <w:t>&lt;Carolina_CR&gt; si, el de hoy.. eso mismo pensé, compartirlo con los maestros!</w:t>
      </w:r>
    </w:p>
    <w:p w:rsidR="001B69D0" w:rsidRPr="00541821" w:rsidRDefault="001B69D0" w:rsidP="0046239F">
      <w:pPr>
        <w:spacing w:after="0"/>
        <w:ind w:firstLine="720"/>
        <w:rPr>
          <w:lang w:val="es-ES"/>
        </w:rPr>
      </w:pPr>
      <w:r w:rsidRPr="00541821">
        <w:rPr>
          <w:lang w:val="es-ES"/>
        </w:rPr>
        <w:t>&lt;ClaudiaU&gt; si Carolina_CR</w:t>
      </w:r>
    </w:p>
    <w:p w:rsidR="001B69D0" w:rsidRPr="00541821" w:rsidRDefault="001B69D0" w:rsidP="0046239F">
      <w:pPr>
        <w:spacing w:after="0"/>
        <w:ind w:left="720"/>
        <w:rPr>
          <w:lang w:val="es-ES"/>
        </w:rPr>
      </w:pPr>
      <w:r w:rsidRPr="00541821">
        <w:rPr>
          <w:lang w:val="es-ES"/>
        </w:rPr>
        <w:t>&lt;irma_utic&gt; Claudia puedes mandarme el artículo gracias</w:t>
      </w:r>
    </w:p>
    <w:p w:rsidR="001B69D0" w:rsidRPr="00541821" w:rsidRDefault="001B69D0" w:rsidP="0046239F">
      <w:pPr>
        <w:spacing w:after="0"/>
        <w:ind w:left="720"/>
        <w:rPr>
          <w:lang w:val="es-ES"/>
        </w:rPr>
      </w:pPr>
      <w:r w:rsidRPr="00541821">
        <w:rPr>
          <w:lang w:val="es-ES"/>
        </w:rPr>
        <w:t>&lt;Carolina_CR&gt; pero en una sesión de reflexión con ellos!</w:t>
      </w:r>
    </w:p>
    <w:p w:rsidR="001B69D0" w:rsidRPr="00541821" w:rsidRDefault="001B69D0" w:rsidP="0046239F">
      <w:pPr>
        <w:spacing w:after="0"/>
        <w:ind w:left="720"/>
        <w:rPr>
          <w:lang w:val="es-ES"/>
        </w:rPr>
      </w:pPr>
      <w:r w:rsidRPr="00541821">
        <w:rPr>
          <w:lang w:val="es-ES"/>
        </w:rPr>
        <w:t>&lt;sdenka&gt; Carlina_CR +1</w:t>
      </w:r>
    </w:p>
    <w:p w:rsidR="001B69D0" w:rsidRPr="00541821" w:rsidRDefault="001B69D0" w:rsidP="0046239F">
      <w:pPr>
        <w:spacing w:after="0"/>
        <w:ind w:left="720"/>
        <w:rPr>
          <w:lang w:val="es-ES"/>
        </w:rPr>
      </w:pPr>
      <w:r w:rsidRPr="00541821">
        <w:rPr>
          <w:lang w:val="es-ES"/>
        </w:rPr>
        <w:t>&lt;MelissaHT&gt; de acuerdo carolina</w:t>
      </w:r>
    </w:p>
    <w:p w:rsidR="0046239F" w:rsidRDefault="0046239F" w:rsidP="001B69D0">
      <w:pPr>
        <w:spacing w:after="0"/>
        <w:rPr>
          <w:lang w:val="es-ES"/>
        </w:rPr>
      </w:pPr>
    </w:p>
    <w:p w:rsidR="001B69D0" w:rsidRPr="00541821" w:rsidRDefault="001B69D0" w:rsidP="001B69D0">
      <w:pPr>
        <w:spacing w:after="0"/>
        <w:rPr>
          <w:lang w:val="es-ES"/>
        </w:rPr>
      </w:pPr>
      <w:r w:rsidRPr="00541821">
        <w:rPr>
          <w:lang w:val="es-ES"/>
        </w:rPr>
        <w:t>&lt;ClaudiaU&gt; me parece una buena lectura.. de antecedentes e ideas importantes de todo lo que tiene que ver con aprendizaje</w:t>
      </w:r>
    </w:p>
    <w:p w:rsidR="001B69D0" w:rsidRPr="00541821" w:rsidRDefault="001B69D0" w:rsidP="0046239F">
      <w:pPr>
        <w:spacing w:after="0"/>
        <w:ind w:left="720"/>
        <w:rPr>
          <w:lang w:val="es-ES"/>
        </w:rPr>
      </w:pPr>
      <w:r w:rsidRPr="00541821">
        <w:rPr>
          <w:lang w:val="es-ES"/>
        </w:rPr>
        <w:t xml:space="preserve">&lt;PedroCG&gt; </w:t>
      </w:r>
      <w:r w:rsidR="00D1773E" w:rsidRPr="00541821">
        <w:rPr>
          <w:lang w:val="es-ES"/>
        </w:rPr>
        <w:t>así</w:t>
      </w:r>
      <w:r w:rsidR="0046239F">
        <w:rPr>
          <w:lang w:val="es-ES"/>
        </w:rPr>
        <w:t xml:space="preserve"> es Cl</w:t>
      </w:r>
      <w:r w:rsidRPr="00541821">
        <w:rPr>
          <w:lang w:val="es-ES"/>
        </w:rPr>
        <w:t>audiaU:</w:t>
      </w:r>
    </w:p>
    <w:p w:rsidR="001B69D0" w:rsidRPr="00541821" w:rsidRDefault="001B69D0" w:rsidP="0046239F">
      <w:pPr>
        <w:spacing w:after="0"/>
        <w:ind w:left="720"/>
        <w:rPr>
          <w:lang w:val="es-ES"/>
        </w:rPr>
      </w:pPr>
      <w:r w:rsidRPr="00541821">
        <w:rPr>
          <w:lang w:val="es-ES"/>
        </w:rPr>
        <w:t xml:space="preserve">&lt;serjah&gt; Bueno </w:t>
      </w:r>
      <w:r w:rsidR="00922964" w:rsidRPr="00541821">
        <w:rPr>
          <w:lang w:val="es-ES"/>
        </w:rPr>
        <w:t>cuídense</w:t>
      </w:r>
      <w:r w:rsidRPr="00541821">
        <w:rPr>
          <w:lang w:val="es-ES"/>
        </w:rPr>
        <w:t xml:space="preserve"> todos</w:t>
      </w:r>
    </w:p>
    <w:p w:rsidR="001B69D0" w:rsidRPr="00541821" w:rsidRDefault="001B69D0" w:rsidP="0046239F">
      <w:pPr>
        <w:spacing w:after="0"/>
        <w:ind w:left="720"/>
        <w:rPr>
          <w:lang w:val="es-ES"/>
        </w:rPr>
      </w:pPr>
      <w:r w:rsidRPr="00541821">
        <w:rPr>
          <w:lang w:val="es-ES"/>
        </w:rPr>
        <w:t>&lt;ClaudiaU&gt; gracias a todos por participar!</w:t>
      </w:r>
    </w:p>
    <w:p w:rsidR="0046239F" w:rsidRDefault="0046239F" w:rsidP="001B69D0">
      <w:pPr>
        <w:spacing w:after="0"/>
        <w:rPr>
          <w:lang w:val="es-ES"/>
        </w:rPr>
      </w:pPr>
    </w:p>
    <w:p w:rsidR="001B69D0" w:rsidRPr="00541821" w:rsidRDefault="001B69D0" w:rsidP="001B69D0">
      <w:pPr>
        <w:spacing w:after="0"/>
        <w:rPr>
          <w:lang w:val="es-ES"/>
        </w:rPr>
      </w:pPr>
      <w:r w:rsidRPr="00541821">
        <w:rPr>
          <w:lang w:val="es-ES"/>
        </w:rPr>
        <w:t>&lt;irma_utic&gt; Un abrazo y estamos en contacto buen fin de semana</w:t>
      </w:r>
    </w:p>
    <w:p w:rsidR="001B69D0" w:rsidRPr="00541821" w:rsidRDefault="001B69D0" w:rsidP="0046239F">
      <w:pPr>
        <w:spacing w:after="0"/>
        <w:ind w:left="720"/>
        <w:rPr>
          <w:lang w:val="es-ES"/>
        </w:rPr>
      </w:pPr>
      <w:r w:rsidRPr="00541821">
        <w:rPr>
          <w:lang w:val="es-ES"/>
        </w:rPr>
        <w:t>&lt;NuevoFuturo&gt; gracias a todos... un abrazo... Enjoy</w:t>
      </w:r>
    </w:p>
    <w:p w:rsidR="001B69D0" w:rsidRPr="00541821" w:rsidRDefault="001B69D0" w:rsidP="0046239F">
      <w:pPr>
        <w:spacing w:after="0"/>
        <w:ind w:left="720"/>
        <w:rPr>
          <w:lang w:val="es-ES"/>
        </w:rPr>
      </w:pPr>
      <w:r w:rsidRPr="00541821">
        <w:rPr>
          <w:lang w:val="es-ES"/>
        </w:rPr>
        <w:t>&lt;mariana_mx&gt; Gracias a todos. Muy buena charla</w:t>
      </w:r>
    </w:p>
    <w:p w:rsidR="001B69D0" w:rsidRPr="00541821" w:rsidRDefault="001B69D0" w:rsidP="0046239F">
      <w:pPr>
        <w:spacing w:after="0"/>
        <w:ind w:firstLine="720"/>
        <w:rPr>
          <w:lang w:val="es-ES"/>
        </w:rPr>
      </w:pPr>
      <w:r w:rsidRPr="00541821">
        <w:rPr>
          <w:lang w:val="es-ES"/>
        </w:rPr>
        <w:t>&lt;sdenka&gt; Saludos a todos :)</w:t>
      </w:r>
    </w:p>
    <w:p w:rsidR="001B69D0" w:rsidRPr="00541821" w:rsidRDefault="001B69D0" w:rsidP="0046239F">
      <w:pPr>
        <w:spacing w:after="0"/>
        <w:ind w:firstLine="720"/>
        <w:rPr>
          <w:lang w:val="es-ES"/>
        </w:rPr>
      </w:pPr>
      <w:r w:rsidRPr="00541821">
        <w:rPr>
          <w:lang w:val="es-ES"/>
        </w:rPr>
        <w:t>&lt;UY_Jose_Miguel&gt; Gracias a todas y todos. Y nos vemos la semana próxima!</w:t>
      </w:r>
    </w:p>
    <w:p w:rsidR="001B69D0" w:rsidRPr="00541821" w:rsidRDefault="001B69D0" w:rsidP="0046239F">
      <w:pPr>
        <w:spacing w:after="0"/>
        <w:ind w:firstLine="720"/>
        <w:rPr>
          <w:lang w:val="es-ES"/>
        </w:rPr>
      </w:pPr>
      <w:r w:rsidRPr="00541821">
        <w:rPr>
          <w:lang w:val="es-ES"/>
        </w:rPr>
        <w:t xml:space="preserve">&lt;ClaudiaU&gt; nos vemos la semana </w:t>
      </w:r>
      <w:r w:rsidR="00922964" w:rsidRPr="00541821">
        <w:rPr>
          <w:lang w:val="es-ES"/>
        </w:rPr>
        <w:t>próxima</w:t>
      </w:r>
      <w:r w:rsidRPr="00541821">
        <w:rPr>
          <w:lang w:val="es-ES"/>
        </w:rPr>
        <w:t>!!!</w:t>
      </w:r>
    </w:p>
    <w:p w:rsidR="00922964" w:rsidRDefault="00922964" w:rsidP="001B69D0">
      <w:pPr>
        <w:spacing w:after="0"/>
        <w:rPr>
          <w:lang w:val="es-ES"/>
        </w:rPr>
      </w:pPr>
    </w:p>
    <w:p w:rsidR="00922964" w:rsidRDefault="00922964" w:rsidP="001B69D0">
      <w:pPr>
        <w:spacing w:after="0"/>
        <w:rPr>
          <w:lang w:val="es-ES"/>
        </w:rPr>
      </w:pPr>
    </w:p>
    <w:p w:rsidR="001B69D0" w:rsidRPr="00541821" w:rsidRDefault="001B69D0">
      <w:pPr>
        <w:rPr>
          <w:lang w:val="es-ES"/>
        </w:rPr>
      </w:pPr>
    </w:p>
    <w:sectPr w:rsidR="001B69D0" w:rsidRPr="00541821" w:rsidSect="00541821">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1D" w:rsidRDefault="002E661D">
      <w:pPr>
        <w:spacing w:after="0" w:line="240" w:lineRule="auto"/>
      </w:pPr>
      <w:r>
        <w:separator/>
      </w:r>
    </w:p>
  </w:endnote>
  <w:endnote w:type="continuationSeparator" w:id="0">
    <w:p w:rsidR="002E661D" w:rsidRDefault="002E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D" w:rsidRDefault="002E661D">
    <w:pPr>
      <w:pStyle w:val="Footer"/>
      <w:rPr>
        <w:lang w:val="es-ES"/>
      </w:rPr>
    </w:pPr>
  </w:p>
  <w:p w:rsidR="002E661D" w:rsidRPr="001A7F4E" w:rsidRDefault="002E661D">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D" w:rsidRDefault="002E661D">
    <w:pPr>
      <w:pStyle w:val="Footer"/>
      <w:rPr>
        <w:lang w:val="es-ES"/>
      </w:rPr>
    </w:pPr>
  </w:p>
  <w:p w:rsidR="002E661D" w:rsidRPr="001A7F4E" w:rsidRDefault="002E661D">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1D" w:rsidRDefault="002E661D">
      <w:pPr>
        <w:spacing w:after="0" w:line="240" w:lineRule="auto"/>
      </w:pPr>
      <w:r>
        <w:separator/>
      </w:r>
    </w:p>
  </w:footnote>
  <w:footnote w:type="continuationSeparator" w:id="0">
    <w:p w:rsidR="002E661D" w:rsidRDefault="002E6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46"/>
    <w:rsid w:val="001B69D0"/>
    <w:rsid w:val="002E661D"/>
    <w:rsid w:val="00353316"/>
    <w:rsid w:val="003C142C"/>
    <w:rsid w:val="0046239F"/>
    <w:rsid w:val="00541821"/>
    <w:rsid w:val="005E17BE"/>
    <w:rsid w:val="00684266"/>
    <w:rsid w:val="006E42F0"/>
    <w:rsid w:val="00892FB3"/>
    <w:rsid w:val="00922964"/>
    <w:rsid w:val="009C6FEA"/>
    <w:rsid w:val="00A95CB0"/>
    <w:rsid w:val="00B95646"/>
    <w:rsid w:val="00D1773E"/>
    <w:rsid w:val="00D56953"/>
    <w:rsid w:val="00D61E55"/>
    <w:rsid w:val="00DE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46"/>
    <w:rPr>
      <w:rFonts w:ascii="Calibri" w:eastAsia="Times New Roman" w:hAnsi="Calibri" w:cs="Times New Roman"/>
    </w:rPr>
  </w:style>
  <w:style w:type="paragraph" w:styleId="Heading1">
    <w:name w:val="heading 1"/>
    <w:basedOn w:val="Normal"/>
    <w:next w:val="Normal"/>
    <w:link w:val="Heading1Char"/>
    <w:uiPriority w:val="99"/>
    <w:qFormat/>
    <w:rsid w:val="00B9564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95646"/>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4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95646"/>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B95646"/>
    <w:pPr>
      <w:ind w:left="720"/>
      <w:contextualSpacing/>
    </w:pPr>
    <w:rPr>
      <w:rFonts w:eastAsia="Calibri"/>
    </w:rPr>
  </w:style>
  <w:style w:type="character" w:styleId="Hyperlink">
    <w:name w:val="Hyperlink"/>
    <w:basedOn w:val="DefaultParagraphFont"/>
    <w:uiPriority w:val="99"/>
    <w:unhideWhenUsed/>
    <w:rsid w:val="00B95646"/>
    <w:rPr>
      <w:color w:val="0000FF"/>
      <w:u w:val="single"/>
    </w:rPr>
  </w:style>
  <w:style w:type="paragraph" w:styleId="Footer">
    <w:name w:val="footer"/>
    <w:basedOn w:val="Normal"/>
    <w:link w:val="FooterChar"/>
    <w:uiPriority w:val="99"/>
    <w:unhideWhenUsed/>
    <w:rsid w:val="00B9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4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46"/>
    <w:rPr>
      <w:rFonts w:ascii="Calibri" w:eastAsia="Times New Roman" w:hAnsi="Calibri" w:cs="Times New Roman"/>
    </w:rPr>
  </w:style>
  <w:style w:type="paragraph" w:styleId="Heading1">
    <w:name w:val="heading 1"/>
    <w:basedOn w:val="Normal"/>
    <w:next w:val="Normal"/>
    <w:link w:val="Heading1Char"/>
    <w:uiPriority w:val="99"/>
    <w:qFormat/>
    <w:rsid w:val="00B9564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95646"/>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4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95646"/>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B95646"/>
    <w:pPr>
      <w:ind w:left="720"/>
      <w:contextualSpacing/>
    </w:pPr>
    <w:rPr>
      <w:rFonts w:eastAsia="Calibri"/>
    </w:rPr>
  </w:style>
  <w:style w:type="character" w:styleId="Hyperlink">
    <w:name w:val="Hyperlink"/>
    <w:basedOn w:val="DefaultParagraphFont"/>
    <w:uiPriority w:val="99"/>
    <w:unhideWhenUsed/>
    <w:rsid w:val="00B95646"/>
    <w:rPr>
      <w:color w:val="0000FF"/>
      <w:u w:val="single"/>
    </w:rPr>
  </w:style>
  <w:style w:type="paragraph" w:styleId="Footer">
    <w:name w:val="footer"/>
    <w:basedOn w:val="Normal"/>
    <w:link w:val="FooterChar"/>
    <w:uiPriority w:val="99"/>
    <w:unhideWhenUsed/>
    <w:rsid w:val="00B9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4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3122">
      <w:bodyDiv w:val="1"/>
      <w:marLeft w:val="0"/>
      <w:marRight w:val="0"/>
      <w:marTop w:val="0"/>
      <w:marBottom w:val="0"/>
      <w:divBdr>
        <w:top w:val="none" w:sz="0" w:space="0" w:color="auto"/>
        <w:left w:val="none" w:sz="0" w:space="0" w:color="auto"/>
        <w:bottom w:val="none" w:sz="0" w:space="0" w:color="auto"/>
        <w:right w:val="none" w:sz="0" w:space="0" w:color="auto"/>
      </w:divBdr>
    </w:div>
    <w:div w:id="624431880">
      <w:bodyDiv w:val="1"/>
      <w:marLeft w:val="0"/>
      <w:marRight w:val="0"/>
      <w:marTop w:val="0"/>
      <w:marBottom w:val="0"/>
      <w:divBdr>
        <w:top w:val="none" w:sz="0" w:space="0" w:color="auto"/>
        <w:left w:val="none" w:sz="0" w:space="0" w:color="auto"/>
        <w:bottom w:val="none" w:sz="0" w:space="0" w:color="auto"/>
        <w:right w:val="none" w:sz="0" w:space="0" w:color="auto"/>
      </w:divBdr>
    </w:div>
    <w:div w:id="19860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13</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2012-02-23T20:37:00Z</dcterms:created>
  <dcterms:modified xsi:type="dcterms:W3CDTF">2012-02-27T18:31:00Z</dcterms:modified>
</cp:coreProperties>
</file>